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06" w:rsidRDefault="00CD7A06" w:rsidP="00D11DAF">
      <w:pPr>
        <w:spacing w:after="0" w:line="240" w:lineRule="auto"/>
      </w:pPr>
    </w:p>
    <w:p w:rsidR="00294B14" w:rsidRPr="00F72E38" w:rsidRDefault="00294B14" w:rsidP="00294B14">
      <w:pPr>
        <w:ind w:left="2127" w:firstLine="850"/>
        <w:rPr>
          <w:rFonts w:ascii="Arial" w:hAnsi="Arial" w:cs="Arial"/>
          <w:sz w:val="44"/>
          <w:szCs w:val="44"/>
        </w:rPr>
      </w:pPr>
      <w:r w:rsidRPr="00F72E38">
        <w:rPr>
          <w:rFonts w:ascii="Arial" w:hAnsi="Arial" w:cs="Arial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-330200</wp:posOffset>
                </wp:positionV>
                <wp:extent cx="1235710" cy="119951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14" w:rsidRDefault="00294B14" w:rsidP="00294B14">
                            <w:r w:rsidRPr="00B60D2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47750" cy="109537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05.2pt;margin-top:-26pt;width:97.3pt;height:9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" strokecolor="white">
                <v:textbox style="mso-fit-shape-to-text:t">
                  <w:txbxContent>
                    <w:p w:rsidR="00294B14" w:rsidRDefault="00294B14" w:rsidP="00294B14">
                      <w:r w:rsidRPr="00B60D2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47750" cy="109537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E38">
        <w:rPr>
          <w:rFonts w:ascii="Arial" w:hAnsi="Arial"/>
          <w:b/>
          <w:caps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-330200</wp:posOffset>
            </wp:positionV>
            <wp:extent cx="1035050" cy="1141095"/>
            <wp:effectExtent l="0" t="0" r="0" b="1905"/>
            <wp:wrapNone/>
            <wp:docPr id="1" name="Grafik 1" descr="stadt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dtwap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38">
        <w:rPr>
          <w:rFonts w:ascii="Arial" w:hAnsi="Arial" w:cs="Arial"/>
          <w:b/>
          <w:sz w:val="44"/>
          <w:szCs w:val="44"/>
        </w:rPr>
        <w:t>Das Standesamt</w:t>
      </w:r>
    </w:p>
    <w:p w:rsidR="00294B14" w:rsidRPr="00F72E38" w:rsidRDefault="00294B14" w:rsidP="00294B14">
      <w:pPr>
        <w:ind w:left="2977"/>
        <w:rPr>
          <w:rFonts w:ascii="Arial" w:hAnsi="Arial" w:cs="Arial"/>
          <w:sz w:val="40"/>
          <w:szCs w:val="40"/>
        </w:rPr>
      </w:pPr>
      <w:r w:rsidRPr="00F72E38">
        <w:rPr>
          <w:rFonts w:ascii="Arial" w:hAnsi="Arial" w:cs="Arial"/>
          <w:b/>
          <w:sz w:val="40"/>
          <w:szCs w:val="40"/>
        </w:rPr>
        <w:t>Bad Wildungen/Edertal</w:t>
      </w:r>
    </w:p>
    <w:p w:rsidR="00CD7A06" w:rsidRDefault="00CD7A06" w:rsidP="00D11DAF">
      <w:pPr>
        <w:spacing w:after="0" w:line="240" w:lineRule="auto"/>
      </w:pPr>
    </w:p>
    <w:p w:rsidR="00CD7A06" w:rsidRDefault="00CD7A06" w:rsidP="00D11DAF">
      <w:pPr>
        <w:spacing w:after="0" w:line="240" w:lineRule="auto"/>
      </w:pPr>
    </w:p>
    <w:p w:rsidR="00CD7A06" w:rsidRDefault="00CD7A06" w:rsidP="00D11DAF">
      <w:pPr>
        <w:spacing w:after="0" w:line="240" w:lineRule="auto"/>
      </w:pPr>
    </w:p>
    <w:p w:rsidR="00CD7A06" w:rsidRDefault="00CD7A06" w:rsidP="00D11DAF">
      <w:pPr>
        <w:spacing w:after="0" w:line="240" w:lineRule="auto"/>
      </w:pPr>
    </w:p>
    <w:p w:rsidR="00D11DAF" w:rsidRDefault="00D11DAF" w:rsidP="00D11DAF">
      <w:pPr>
        <w:spacing w:after="0" w:line="240" w:lineRule="auto"/>
      </w:pPr>
      <w:r>
        <w:t>Stadt Bad Wildungen</w:t>
      </w:r>
    </w:p>
    <w:p w:rsidR="00D11DAF" w:rsidRDefault="00D11DAF" w:rsidP="00D11DAF">
      <w:pPr>
        <w:spacing w:after="0" w:line="240" w:lineRule="auto"/>
      </w:pPr>
      <w:r>
        <w:t>Standesamt</w:t>
      </w:r>
    </w:p>
    <w:p w:rsidR="00D11DAF" w:rsidRDefault="00D11DAF" w:rsidP="00D11DAF">
      <w:pPr>
        <w:spacing w:after="0" w:line="240" w:lineRule="auto"/>
      </w:pPr>
      <w:r>
        <w:t>Am Markt 1</w:t>
      </w:r>
    </w:p>
    <w:p w:rsidR="00D11DAF" w:rsidRDefault="00D11DAF" w:rsidP="00D11DAF">
      <w:pPr>
        <w:spacing w:after="0" w:line="240" w:lineRule="auto"/>
      </w:pPr>
      <w:r>
        <w:t>34537 Bad Wildungen</w:t>
      </w:r>
    </w:p>
    <w:p w:rsidR="00D11DAF" w:rsidRDefault="00D11DAF" w:rsidP="00D11DAF">
      <w:pPr>
        <w:spacing w:after="0" w:line="240" w:lineRule="auto"/>
      </w:pPr>
    </w:p>
    <w:p w:rsidR="00D11DAF" w:rsidRDefault="00D11DAF" w:rsidP="00D11DAF">
      <w:pPr>
        <w:spacing w:after="0" w:line="240" w:lineRule="auto"/>
      </w:pPr>
    </w:p>
    <w:p w:rsidR="002500CC" w:rsidRDefault="002500CC" w:rsidP="00D11DAF">
      <w:pPr>
        <w:spacing w:after="0" w:line="240" w:lineRule="auto"/>
      </w:pPr>
    </w:p>
    <w:p w:rsidR="00D11DAF" w:rsidRPr="00D4527E" w:rsidRDefault="00D11DAF" w:rsidP="00D11DAF">
      <w:pPr>
        <w:spacing w:after="0" w:line="240" w:lineRule="auto"/>
        <w:rPr>
          <w:b/>
          <w:sz w:val="32"/>
        </w:rPr>
      </w:pPr>
      <w:r w:rsidRPr="00D4527E">
        <w:rPr>
          <w:b/>
          <w:sz w:val="32"/>
        </w:rPr>
        <w:t>Schriftliche Anmeldung einer Eheschließung</w:t>
      </w:r>
    </w:p>
    <w:p w:rsidR="00D11DAF" w:rsidRDefault="00D11DAF" w:rsidP="00D11DAF">
      <w:pPr>
        <w:spacing w:after="0" w:line="240" w:lineRule="auto"/>
        <w:rPr>
          <w:b/>
          <w:sz w:val="28"/>
        </w:rPr>
      </w:pPr>
    </w:p>
    <w:p w:rsidR="00CD7A06" w:rsidRDefault="00CD7A06" w:rsidP="00D11DAF">
      <w:pPr>
        <w:spacing w:after="0" w:line="240" w:lineRule="auto"/>
        <w:rPr>
          <w:b/>
          <w:sz w:val="28"/>
        </w:rPr>
      </w:pPr>
    </w:p>
    <w:p w:rsidR="00CD7A06" w:rsidRDefault="00CD7A06" w:rsidP="00D11DA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Gemeinsame Daten</w:t>
      </w:r>
    </w:p>
    <w:p w:rsidR="00CD7A06" w:rsidRDefault="00CD7A06" w:rsidP="00D11DAF">
      <w:pPr>
        <w:spacing w:after="0" w:line="240" w:lineRule="auto"/>
        <w:rPr>
          <w:b/>
          <w:sz w:val="28"/>
        </w:rPr>
      </w:pPr>
    </w:p>
    <w:p w:rsidR="00CD7A06" w:rsidRDefault="0050212E" w:rsidP="00D11DAF">
      <w:pPr>
        <w:spacing w:after="0" w:line="240" w:lineRule="auto"/>
        <w:rPr>
          <w:sz w:val="24"/>
          <w:u w:val="single"/>
        </w:rPr>
      </w:pPr>
      <w:r>
        <w:rPr>
          <w:sz w:val="24"/>
        </w:rPr>
        <w:t>Wir haben bereits einen Trau</w:t>
      </w:r>
      <w:r w:rsidR="00CD7A06">
        <w:rPr>
          <w:sz w:val="24"/>
        </w:rPr>
        <w:t xml:space="preserve">termin reserviert am </w:t>
      </w:r>
      <w:r w:rsidR="00CD7A06" w:rsidRPr="00CD7A0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CD7A06" w:rsidRPr="00CD7A06">
        <w:rPr>
          <w:sz w:val="24"/>
          <w:u w:val="single"/>
        </w:rPr>
        <w:instrText xml:space="preserve"> FORMTEXT </w:instrText>
      </w:r>
      <w:r w:rsidR="00CD7A06" w:rsidRPr="00CD7A06">
        <w:rPr>
          <w:sz w:val="24"/>
          <w:u w:val="single"/>
        </w:rPr>
      </w:r>
      <w:r w:rsidR="00CD7A06" w:rsidRPr="00CD7A06">
        <w:rPr>
          <w:sz w:val="24"/>
          <w:u w:val="single"/>
        </w:rPr>
        <w:fldChar w:fldCharType="separate"/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sz w:val="24"/>
          <w:u w:val="single"/>
        </w:rPr>
        <w:fldChar w:fldCharType="end"/>
      </w:r>
      <w:bookmarkEnd w:id="0"/>
      <w:r w:rsidR="00CD7A06">
        <w:rPr>
          <w:sz w:val="24"/>
        </w:rPr>
        <w:t xml:space="preserve"> in </w:t>
      </w:r>
      <w:r w:rsidR="00CD7A06" w:rsidRPr="00CD7A06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CD7A06" w:rsidRPr="00CD7A06">
        <w:rPr>
          <w:sz w:val="24"/>
          <w:u w:val="single"/>
        </w:rPr>
        <w:instrText xml:space="preserve"> FORMTEXT </w:instrText>
      </w:r>
      <w:r w:rsidR="00CD7A06" w:rsidRPr="00CD7A06">
        <w:rPr>
          <w:sz w:val="24"/>
          <w:u w:val="single"/>
        </w:rPr>
      </w:r>
      <w:r w:rsidR="00CD7A06" w:rsidRPr="00CD7A06">
        <w:rPr>
          <w:sz w:val="24"/>
          <w:u w:val="single"/>
        </w:rPr>
        <w:fldChar w:fldCharType="separate"/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noProof/>
          <w:sz w:val="24"/>
          <w:u w:val="single"/>
        </w:rPr>
        <w:t> </w:t>
      </w:r>
      <w:r w:rsidR="00CD7A06" w:rsidRPr="00CD7A06">
        <w:rPr>
          <w:sz w:val="24"/>
          <w:u w:val="single"/>
        </w:rPr>
        <w:fldChar w:fldCharType="end"/>
      </w:r>
      <w:bookmarkEnd w:id="1"/>
    </w:p>
    <w:p w:rsidR="00EC5E90" w:rsidRPr="00EC5E90" w:rsidRDefault="00EC5E90" w:rsidP="00D11DAF">
      <w:pPr>
        <w:spacing w:after="0" w:line="240" w:lineRule="auto"/>
        <w:rPr>
          <w:sz w:val="24"/>
          <w:u w:val="single"/>
        </w:rPr>
      </w:pPr>
    </w:p>
    <w:p w:rsidR="00CD7A06" w:rsidRPr="00CD7A06" w:rsidRDefault="00351CCF" w:rsidP="002500CC">
      <w:pPr>
        <w:spacing w:after="0" w:line="240" w:lineRule="auto"/>
        <w:ind w:left="284" w:hanging="284"/>
        <w:rPr>
          <w:sz w:val="24"/>
        </w:rPr>
      </w:pPr>
      <w:sdt>
        <w:sdtPr>
          <w:rPr>
            <w:rFonts w:ascii="Arial" w:hAnsi="Arial" w:cs="Arial"/>
            <w:szCs w:val="24"/>
          </w:rPr>
          <w:id w:val="-5701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9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C5E90">
        <w:rPr>
          <w:rFonts w:ascii="Arial" w:hAnsi="Arial" w:cs="Arial"/>
          <w:szCs w:val="24"/>
        </w:rPr>
        <w:t xml:space="preserve"> </w:t>
      </w:r>
      <w:r w:rsidR="00CD7A06" w:rsidRPr="00500225">
        <w:rPr>
          <w:rFonts w:ascii="Arial" w:hAnsi="Arial" w:cs="Arial"/>
          <w:szCs w:val="24"/>
        </w:rPr>
        <w:t>Wir sind nicht in gerader Linie miteinander verwandt, auch nicht durch frühere leibliche Verwandtschaft. Wir sind keine voll- oder halbbürtigen Geschwister. Das auch nicht durch Annahme als Kind (Adoption)</w:t>
      </w:r>
    </w:p>
    <w:p w:rsidR="003712DE" w:rsidRDefault="003712DE" w:rsidP="00D11DAF">
      <w:pPr>
        <w:spacing w:after="0" w:line="240" w:lineRule="auto"/>
        <w:rPr>
          <w:b/>
          <w:sz w:val="24"/>
        </w:rPr>
      </w:pPr>
    </w:p>
    <w:p w:rsidR="008C4E8D" w:rsidRDefault="008C4E8D" w:rsidP="00D11DAF">
      <w:pPr>
        <w:spacing w:after="0" w:line="240" w:lineRule="auto"/>
        <w:rPr>
          <w:b/>
          <w:sz w:val="24"/>
        </w:rPr>
      </w:pPr>
    </w:p>
    <w:p w:rsidR="008C4E8D" w:rsidRDefault="00351CCF" w:rsidP="00D11DA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20095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4E8D">
        <w:rPr>
          <w:sz w:val="24"/>
        </w:rPr>
        <w:t xml:space="preserve"> Ich habe mit meiner/meinem Verlobten kein gemeinsames Kind</w:t>
      </w:r>
    </w:p>
    <w:p w:rsidR="008C4E8D" w:rsidRDefault="008C4E8D" w:rsidP="00D11DAF">
      <w:pPr>
        <w:spacing w:after="0" w:line="240" w:lineRule="auto"/>
        <w:rPr>
          <w:sz w:val="24"/>
        </w:rPr>
      </w:pPr>
    </w:p>
    <w:p w:rsidR="008C4E8D" w:rsidRDefault="00351CCF" w:rsidP="00D11DA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1365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4E8D">
        <w:rPr>
          <w:sz w:val="24"/>
        </w:rPr>
        <w:t xml:space="preserve"> Ich habe mit meinem/meiner Verlobten gemeinsame Kinder: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97"/>
        <w:gridCol w:w="4157"/>
      </w:tblGrid>
      <w:tr w:rsidR="002500CC" w:rsidTr="002500CC"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  <w:r>
              <w:rPr>
                <w:sz w:val="24"/>
              </w:rPr>
              <w:t>Familienname, Vorname</w:t>
            </w:r>
          </w:p>
        </w:tc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  <w:r>
              <w:rPr>
                <w:sz w:val="24"/>
              </w:rPr>
              <w:t>Geburtstag und Geburtsort</w:t>
            </w:r>
          </w:p>
        </w:tc>
      </w:tr>
      <w:tr w:rsidR="002500CC" w:rsidTr="002500CC"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</w:tr>
      <w:tr w:rsidR="002500CC" w:rsidTr="002500CC"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</w:tr>
      <w:tr w:rsidR="002500CC" w:rsidTr="002500CC"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500CC" w:rsidRDefault="002500CC" w:rsidP="002500CC">
            <w:pPr>
              <w:rPr>
                <w:sz w:val="24"/>
              </w:rPr>
            </w:pPr>
          </w:p>
        </w:tc>
      </w:tr>
    </w:tbl>
    <w:p w:rsidR="002500CC" w:rsidRDefault="002500CC" w:rsidP="002500CC">
      <w:pPr>
        <w:spacing w:after="0" w:line="240" w:lineRule="auto"/>
        <w:ind w:left="708"/>
        <w:rPr>
          <w:sz w:val="24"/>
        </w:rPr>
      </w:pPr>
    </w:p>
    <w:p w:rsidR="008C4E8D" w:rsidRPr="008C4E8D" w:rsidRDefault="008C4E8D" w:rsidP="00D11DAF">
      <w:pPr>
        <w:spacing w:after="0" w:line="240" w:lineRule="auto"/>
        <w:rPr>
          <w:sz w:val="24"/>
        </w:rPr>
      </w:pPr>
    </w:p>
    <w:p w:rsidR="003712DE" w:rsidRDefault="00351CCF" w:rsidP="00D11DAF">
      <w:pPr>
        <w:spacing w:after="0" w:line="240" w:lineRule="auto"/>
        <w:rPr>
          <w:sz w:val="24"/>
          <w:u w:val="single"/>
        </w:rPr>
      </w:pPr>
      <w:sdt>
        <w:sdtPr>
          <w:rPr>
            <w:sz w:val="24"/>
          </w:rPr>
          <w:id w:val="14604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00CC">
        <w:rPr>
          <w:sz w:val="24"/>
        </w:rPr>
        <w:t>Der künftige gemeinsame Familienname ist</w:t>
      </w:r>
      <w:r w:rsidR="002500CC">
        <w:rPr>
          <w:sz w:val="24"/>
        </w:rPr>
        <w:tab/>
      </w:r>
      <w:r w:rsidR="002500CC">
        <w:rPr>
          <w:sz w:val="24"/>
        </w:rPr>
        <w:tab/>
      </w:r>
      <w:r w:rsidR="002500CC" w:rsidRPr="002500CC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2500CC" w:rsidRPr="002500CC">
        <w:rPr>
          <w:sz w:val="24"/>
          <w:u w:val="single"/>
        </w:rPr>
        <w:instrText xml:space="preserve"> FORMTEXT </w:instrText>
      </w:r>
      <w:r w:rsidR="002500CC" w:rsidRPr="002500CC">
        <w:rPr>
          <w:sz w:val="24"/>
          <w:u w:val="single"/>
        </w:rPr>
      </w:r>
      <w:r w:rsidR="002500CC" w:rsidRPr="002500CC">
        <w:rPr>
          <w:sz w:val="24"/>
          <w:u w:val="single"/>
        </w:rPr>
        <w:fldChar w:fldCharType="separate"/>
      </w:r>
      <w:r w:rsidR="002500CC" w:rsidRPr="002500CC">
        <w:rPr>
          <w:noProof/>
          <w:sz w:val="24"/>
          <w:u w:val="single"/>
        </w:rPr>
        <w:t> </w:t>
      </w:r>
      <w:r w:rsidR="002500CC" w:rsidRPr="002500CC">
        <w:rPr>
          <w:noProof/>
          <w:sz w:val="24"/>
          <w:u w:val="single"/>
        </w:rPr>
        <w:t> </w:t>
      </w:r>
      <w:r w:rsidR="002500CC" w:rsidRPr="002500CC">
        <w:rPr>
          <w:noProof/>
          <w:sz w:val="24"/>
          <w:u w:val="single"/>
        </w:rPr>
        <w:t> </w:t>
      </w:r>
      <w:r w:rsidR="002500CC" w:rsidRPr="002500CC">
        <w:rPr>
          <w:noProof/>
          <w:sz w:val="24"/>
          <w:u w:val="single"/>
        </w:rPr>
        <w:t> </w:t>
      </w:r>
      <w:r w:rsidR="002500CC" w:rsidRPr="002500CC">
        <w:rPr>
          <w:noProof/>
          <w:sz w:val="24"/>
          <w:u w:val="single"/>
        </w:rPr>
        <w:t> </w:t>
      </w:r>
      <w:r w:rsidR="002500CC" w:rsidRPr="002500CC">
        <w:rPr>
          <w:sz w:val="24"/>
          <w:u w:val="single"/>
        </w:rPr>
        <w:fldChar w:fldCharType="end"/>
      </w:r>
      <w:bookmarkEnd w:id="2"/>
    </w:p>
    <w:p w:rsidR="002500CC" w:rsidRDefault="002500CC" w:rsidP="00D11DAF">
      <w:pPr>
        <w:spacing w:after="0" w:line="240" w:lineRule="auto"/>
        <w:rPr>
          <w:sz w:val="24"/>
          <w:u w:val="single"/>
        </w:rPr>
      </w:pPr>
    </w:p>
    <w:p w:rsidR="002500CC" w:rsidRPr="002500CC" w:rsidRDefault="00351CCF" w:rsidP="00D11DA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3261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00CC">
        <w:rPr>
          <w:sz w:val="24"/>
        </w:rPr>
        <w:t>Die zum Zeitpunkt der Eheschließung geführten Namen werden beibehalten.</w:t>
      </w:r>
    </w:p>
    <w:p w:rsidR="003712DE" w:rsidRDefault="003712DE" w:rsidP="00D11DAF">
      <w:pPr>
        <w:spacing w:after="0" w:line="240" w:lineRule="auto"/>
        <w:rPr>
          <w:b/>
          <w:sz w:val="24"/>
        </w:rPr>
      </w:pPr>
    </w:p>
    <w:p w:rsidR="003712DE" w:rsidRDefault="003712DE" w:rsidP="00D11DAF">
      <w:pPr>
        <w:spacing w:after="0" w:line="240" w:lineRule="auto"/>
        <w:rPr>
          <w:b/>
          <w:sz w:val="24"/>
        </w:rPr>
      </w:pPr>
    </w:p>
    <w:p w:rsidR="003712DE" w:rsidRDefault="003712DE" w:rsidP="00D11DAF">
      <w:pPr>
        <w:spacing w:after="0" w:line="240" w:lineRule="auto"/>
        <w:rPr>
          <w:b/>
          <w:sz w:val="24"/>
        </w:rPr>
      </w:pPr>
    </w:p>
    <w:p w:rsidR="00EC5E90" w:rsidRDefault="00EC5E90" w:rsidP="00D11DAF">
      <w:pPr>
        <w:spacing w:after="0" w:line="240" w:lineRule="auto"/>
        <w:rPr>
          <w:b/>
          <w:sz w:val="24"/>
        </w:rPr>
      </w:pPr>
    </w:p>
    <w:p w:rsidR="00EC5E90" w:rsidRDefault="00EC5E90" w:rsidP="00D11DAF">
      <w:pPr>
        <w:spacing w:after="0" w:line="240" w:lineRule="auto"/>
        <w:rPr>
          <w:b/>
          <w:sz w:val="24"/>
        </w:rPr>
      </w:pPr>
    </w:p>
    <w:p w:rsidR="00EC5E90" w:rsidRDefault="00EC5E90" w:rsidP="00D11DAF">
      <w:pPr>
        <w:spacing w:after="0" w:line="240" w:lineRule="auto"/>
        <w:rPr>
          <w:b/>
          <w:sz w:val="24"/>
        </w:rPr>
      </w:pPr>
    </w:p>
    <w:p w:rsidR="00EC5E90" w:rsidRDefault="00EC5E90" w:rsidP="00D11DAF">
      <w:pPr>
        <w:spacing w:after="0" w:line="240" w:lineRule="auto"/>
        <w:rPr>
          <w:b/>
          <w:sz w:val="24"/>
        </w:rPr>
      </w:pPr>
    </w:p>
    <w:p w:rsidR="00CD7A06" w:rsidRDefault="00CD7A06" w:rsidP="00D11DAF">
      <w:pPr>
        <w:spacing w:after="0" w:line="240" w:lineRule="auto"/>
        <w:rPr>
          <w:b/>
          <w:sz w:val="24"/>
        </w:rPr>
      </w:pPr>
    </w:p>
    <w:p w:rsidR="00E75835" w:rsidRPr="003712DE" w:rsidRDefault="00684D32" w:rsidP="00D11DA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Kontaktdaten Person 1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551"/>
        <w:gridCol w:w="227"/>
        <w:gridCol w:w="1612"/>
        <w:gridCol w:w="202"/>
        <w:gridCol w:w="1417"/>
        <w:gridCol w:w="794"/>
        <w:gridCol w:w="2268"/>
      </w:tblGrid>
      <w:tr w:rsidR="00D11DAF" w:rsidTr="00D11DAF">
        <w:tc>
          <w:tcPr>
            <w:tcW w:w="4390" w:type="dxa"/>
            <w:gridSpan w:val="3"/>
          </w:tcPr>
          <w:p w:rsidR="00D11DAF" w:rsidRP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Name</w:t>
            </w:r>
          </w:p>
          <w:sdt>
            <w:sdtPr>
              <w:rPr>
                <w:sz w:val="24"/>
              </w:rPr>
              <w:id w:val="-91243990"/>
              <w:placeholder>
                <w:docPart w:val="E7469E24DAB14F3590BB1A21A7646ED9"/>
              </w:placeholder>
              <w:showingPlcHdr/>
              <w:text/>
            </w:sdtPr>
            <w:sdtEndPr/>
            <w:sdtContent>
              <w:p w:rsidR="00D11DAF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81" w:type="dxa"/>
            <w:gridSpan w:val="4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Vorname</w:t>
            </w:r>
          </w:p>
          <w:sdt>
            <w:sdtPr>
              <w:rPr>
                <w:sz w:val="24"/>
              </w:rPr>
              <w:id w:val="547038238"/>
              <w:placeholder>
                <w:docPart w:val="B99EEB0A20004DE09DA815EEC3E084B2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11DAF" w:rsidTr="00D11DAF">
        <w:trPr>
          <w:trHeight w:val="510"/>
        </w:trPr>
        <w:tc>
          <w:tcPr>
            <w:tcW w:w="4592" w:type="dxa"/>
            <w:gridSpan w:val="4"/>
          </w:tcPr>
          <w:p w:rsidR="00D11DAF" w:rsidRP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Straße</w:t>
            </w:r>
          </w:p>
          <w:sdt>
            <w:sdtPr>
              <w:rPr>
                <w:sz w:val="24"/>
              </w:rPr>
              <w:id w:val="-515774005"/>
              <w:placeholder>
                <w:docPart w:val="5EF7A424C4FA44C195336A026DC91577"/>
              </w:placeholder>
              <w:showingPlcHdr/>
              <w:text/>
            </w:sdtPr>
            <w:sdtEndPr/>
            <w:sdtContent>
              <w:p w:rsidR="00D11DAF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11" w:type="dxa"/>
            <w:gridSpan w:val="2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Hausnummer</w:t>
            </w:r>
          </w:p>
          <w:sdt>
            <w:sdtPr>
              <w:rPr>
                <w:sz w:val="24"/>
              </w:rPr>
              <w:id w:val="1962618179"/>
              <w:placeholder>
                <w:docPart w:val="FE273004277343C795ADE13A0BF04CE3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Zusatz</w:t>
            </w:r>
          </w:p>
          <w:sdt>
            <w:sdtPr>
              <w:rPr>
                <w:sz w:val="24"/>
              </w:rPr>
              <w:id w:val="-1532020221"/>
              <w:placeholder>
                <w:docPart w:val="EB055F439B054B77B4CBB01FA7D511DA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11DAF" w:rsidTr="00D11DAF">
        <w:tc>
          <w:tcPr>
            <w:tcW w:w="2551" w:type="dxa"/>
          </w:tcPr>
          <w:p w:rsidR="00D11DAF" w:rsidRP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Postleitzahl</w:t>
            </w:r>
          </w:p>
          <w:sdt>
            <w:sdtPr>
              <w:rPr>
                <w:sz w:val="24"/>
              </w:rPr>
              <w:id w:val="-435904789"/>
              <w:placeholder>
                <w:docPart w:val="8F46269BDC40440DBD0035026523378F"/>
              </w:placeholder>
              <w:showingPlcHdr/>
              <w:text/>
            </w:sdtPr>
            <w:sdtEndPr/>
            <w:sdtContent>
              <w:p w:rsidR="00D11DAF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520" w:type="dxa"/>
            <w:gridSpan w:val="6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Ort</w:t>
            </w:r>
          </w:p>
          <w:sdt>
            <w:sdtPr>
              <w:rPr>
                <w:sz w:val="24"/>
              </w:rPr>
              <w:id w:val="185026379"/>
              <w:placeholder>
                <w:docPart w:val="03C2C922D2A6481CAA5E1E72A4675A39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11DAF" w:rsidTr="00D11DAF">
        <w:tc>
          <w:tcPr>
            <w:tcW w:w="2778" w:type="dxa"/>
            <w:gridSpan w:val="2"/>
          </w:tcPr>
          <w:p w:rsidR="00D11DAF" w:rsidRP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Geburtsdatum</w:t>
            </w:r>
          </w:p>
          <w:sdt>
            <w:sdtPr>
              <w:rPr>
                <w:sz w:val="24"/>
              </w:rPr>
              <w:id w:val="1281690128"/>
              <w:placeholder>
                <w:docPart w:val="C65A32715B7441E89D56B44512365F2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11DAF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3231" w:type="dxa"/>
            <w:gridSpan w:val="3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Geburtsort</w:t>
            </w:r>
          </w:p>
          <w:sdt>
            <w:sdtPr>
              <w:rPr>
                <w:sz w:val="24"/>
              </w:rPr>
              <w:id w:val="1260255401"/>
              <w:placeholder>
                <w:docPart w:val="BDC2F55C50164988BCE8EE0D2D4D2666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62" w:type="dxa"/>
            <w:gridSpan w:val="2"/>
          </w:tcPr>
          <w:p w:rsidR="00D11DAF" w:rsidRDefault="00D11DAF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Staatsangehörigkeit</w:t>
            </w:r>
          </w:p>
          <w:sdt>
            <w:sdtPr>
              <w:rPr>
                <w:sz w:val="24"/>
              </w:rPr>
              <w:id w:val="-530802073"/>
              <w:placeholder>
                <w:docPart w:val="D094A474E5A24BC980BBAAF5400023FB"/>
              </w:placeholder>
              <w:showingPlcHdr/>
              <w:text/>
            </w:sdtPr>
            <w:sdtEndPr/>
            <w:sdtContent>
              <w:p w:rsidR="00850D18" w:rsidRDefault="00850D18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11DAF" w:rsidRDefault="00D11DAF" w:rsidP="00D11DAF">
      <w:pPr>
        <w:spacing w:after="0" w:line="240" w:lineRule="auto"/>
        <w:rPr>
          <w:sz w:val="24"/>
        </w:rPr>
      </w:pPr>
    </w:p>
    <w:p w:rsidR="003712DE" w:rsidRDefault="003712DE" w:rsidP="00D11DAF">
      <w:pPr>
        <w:spacing w:after="0" w:line="240" w:lineRule="auto"/>
        <w:rPr>
          <w:sz w:val="24"/>
        </w:rPr>
      </w:pPr>
    </w:p>
    <w:p w:rsidR="00850D18" w:rsidRDefault="00850D18" w:rsidP="00D11DAF">
      <w:pPr>
        <w:spacing w:after="0" w:line="240" w:lineRule="auto"/>
        <w:rPr>
          <w:sz w:val="24"/>
        </w:rPr>
      </w:pPr>
    </w:p>
    <w:p w:rsidR="00D11DAF" w:rsidRPr="003712DE" w:rsidRDefault="00D11DAF" w:rsidP="00D11DAF">
      <w:pPr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Geschäftsfähig/Betreuung</w:t>
      </w:r>
    </w:p>
    <w:p w:rsidR="00D11DAF" w:rsidRDefault="00D11DAF" w:rsidP="00D11DAF">
      <w:pPr>
        <w:spacing w:after="0" w:line="240" w:lineRule="auto"/>
        <w:rPr>
          <w:sz w:val="24"/>
        </w:rPr>
      </w:pPr>
    </w:p>
    <w:p w:rsidR="00D11DAF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13014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D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 </w:t>
      </w:r>
      <w:r w:rsidR="00D11DAF">
        <w:rPr>
          <w:sz w:val="24"/>
        </w:rPr>
        <w:t>Ich bin geschäftsfähig</w:t>
      </w:r>
      <w:r w:rsidR="00D11DAF">
        <w:rPr>
          <w:sz w:val="24"/>
        </w:rPr>
        <w:tab/>
      </w:r>
      <w:sdt>
        <w:sdtPr>
          <w:rPr>
            <w:sz w:val="24"/>
          </w:rPr>
          <w:id w:val="-1541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D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 </w:t>
      </w:r>
      <w:r w:rsidR="00D11DAF">
        <w:rPr>
          <w:sz w:val="24"/>
        </w:rPr>
        <w:t>Ich habe einen Betreuer</w:t>
      </w:r>
    </w:p>
    <w:p w:rsidR="00850D18" w:rsidRDefault="00850D18" w:rsidP="00D11DAF">
      <w:pPr>
        <w:tabs>
          <w:tab w:val="left" w:pos="6237"/>
        </w:tabs>
        <w:spacing w:after="0" w:line="240" w:lineRule="auto"/>
        <w:rPr>
          <w:sz w:val="24"/>
        </w:rPr>
      </w:pPr>
    </w:p>
    <w:p w:rsidR="003712DE" w:rsidRDefault="003712DE" w:rsidP="00D11DAF">
      <w:pPr>
        <w:tabs>
          <w:tab w:val="left" w:pos="6237"/>
        </w:tabs>
        <w:spacing w:after="0" w:line="240" w:lineRule="auto"/>
        <w:rPr>
          <w:sz w:val="24"/>
        </w:rPr>
      </w:pPr>
    </w:p>
    <w:p w:rsidR="00850D18" w:rsidRDefault="00850D18" w:rsidP="00D11DAF">
      <w:pPr>
        <w:tabs>
          <w:tab w:val="left" w:pos="6237"/>
        </w:tabs>
        <w:spacing w:after="0" w:line="240" w:lineRule="auto"/>
        <w:rPr>
          <w:sz w:val="24"/>
        </w:rPr>
      </w:pPr>
    </w:p>
    <w:p w:rsidR="00E75835" w:rsidRPr="003712DE" w:rsidRDefault="00850D18" w:rsidP="00D11DAF">
      <w:pPr>
        <w:tabs>
          <w:tab w:val="left" w:pos="6237"/>
        </w:tabs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Vorherige Ehe/Lebenspartnerschaft</w:t>
      </w:r>
    </w:p>
    <w:p w:rsidR="00850D18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-13444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>Ich war nie verheiratet / habe auch noch keine Lebenspartnerschaft gegründet</w:t>
      </w:r>
    </w:p>
    <w:p w:rsidR="00850D18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21056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Ich war </w:t>
      </w:r>
      <w:r w:rsidR="00850D18" w:rsidRPr="00850D1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3"/>
      <w:r w:rsidR="00850D18">
        <w:rPr>
          <w:sz w:val="24"/>
        </w:rPr>
        <w:t xml:space="preserve"> Mal verheiratet / Ich habe </w:t>
      </w:r>
      <w:r w:rsidR="00850D18" w:rsidRPr="00850D1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4"/>
      <w:r w:rsidR="00850D18">
        <w:rPr>
          <w:sz w:val="24"/>
        </w:rPr>
        <w:t xml:space="preserve"> Mal eine Lebenspartnerschaft geführt.</w:t>
      </w:r>
    </w:p>
    <w:p w:rsidR="00850D18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5684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Die letzte Ehe/Lebenspartnerschaft wurde geschlossen/gegründet am </w:t>
      </w:r>
      <w:r w:rsidR="00850D18" w:rsidRPr="00850D18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5"/>
      <w:r w:rsidR="00850D18">
        <w:rPr>
          <w:sz w:val="24"/>
        </w:rPr>
        <w:t xml:space="preserve"> in </w:t>
      </w:r>
      <w:r w:rsidR="00850D18" w:rsidRPr="00850D1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6"/>
    </w:p>
    <w:p w:rsidR="00850D18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18750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>Diese Ehe/Lebenspartnerschaft wurde aufgelöst durch</w:t>
      </w:r>
    </w:p>
    <w:p w:rsidR="00850D18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  <w:u w:val="single"/>
        </w:rPr>
      </w:pPr>
      <w:sdt>
        <w:sdtPr>
          <w:rPr>
            <w:sz w:val="24"/>
          </w:rPr>
          <w:id w:val="-237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Tod am </w:t>
      </w:r>
      <w:r w:rsidR="00850D18" w:rsidRPr="00850D1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7"/>
      <w:r w:rsidR="00850D18">
        <w:rPr>
          <w:sz w:val="24"/>
        </w:rPr>
        <w:t xml:space="preserve"> in </w:t>
      </w:r>
      <w:r w:rsidR="00850D18" w:rsidRPr="00850D18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8"/>
    </w:p>
    <w:p w:rsidR="00850D18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20277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 xml:space="preserve">Gerichtliche Scheidung/Aufhebung am </w:t>
      </w:r>
      <w:r w:rsidR="00850D18" w:rsidRPr="00850D18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9"/>
      <w:r w:rsidR="00850D18">
        <w:rPr>
          <w:sz w:val="24"/>
        </w:rPr>
        <w:t xml:space="preserve"> durch AG </w:t>
      </w:r>
      <w:r w:rsidR="00850D18" w:rsidRPr="00850D18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50D18" w:rsidRPr="00850D18">
        <w:rPr>
          <w:sz w:val="24"/>
          <w:u w:val="single"/>
        </w:rPr>
        <w:instrText xml:space="preserve"> FORMTEXT </w:instrText>
      </w:r>
      <w:r w:rsidR="00850D18" w:rsidRPr="00850D18">
        <w:rPr>
          <w:sz w:val="24"/>
          <w:u w:val="single"/>
        </w:rPr>
      </w:r>
      <w:r w:rsidR="00850D18" w:rsidRPr="00850D18">
        <w:rPr>
          <w:sz w:val="24"/>
          <w:u w:val="single"/>
        </w:rPr>
        <w:fldChar w:fldCharType="separate"/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noProof/>
          <w:sz w:val="24"/>
          <w:u w:val="single"/>
        </w:rPr>
        <w:t> </w:t>
      </w:r>
      <w:r w:rsidR="00850D18" w:rsidRPr="00850D18">
        <w:rPr>
          <w:sz w:val="24"/>
          <w:u w:val="single"/>
        </w:rPr>
        <w:fldChar w:fldCharType="end"/>
      </w:r>
      <w:bookmarkEnd w:id="10"/>
    </w:p>
    <w:p w:rsidR="00850D18" w:rsidRDefault="00850D18" w:rsidP="00850D18">
      <w:pPr>
        <w:tabs>
          <w:tab w:val="left" w:pos="6237"/>
        </w:tabs>
        <w:spacing w:after="0" w:line="240" w:lineRule="auto"/>
        <w:rPr>
          <w:sz w:val="24"/>
        </w:rPr>
      </w:pPr>
    </w:p>
    <w:p w:rsidR="003712DE" w:rsidRDefault="003712DE" w:rsidP="00850D18">
      <w:pPr>
        <w:tabs>
          <w:tab w:val="left" w:pos="6237"/>
        </w:tabs>
        <w:spacing w:after="0" w:line="240" w:lineRule="auto"/>
        <w:rPr>
          <w:sz w:val="24"/>
        </w:rPr>
      </w:pPr>
    </w:p>
    <w:p w:rsidR="00850D18" w:rsidRPr="003712DE" w:rsidRDefault="00850D18" w:rsidP="00850D18">
      <w:pPr>
        <w:tabs>
          <w:tab w:val="left" w:pos="6237"/>
        </w:tabs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Ehename</w:t>
      </w:r>
    </w:p>
    <w:p w:rsidR="00850D18" w:rsidRDefault="00351CCF" w:rsidP="00D11DAF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-90514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0D18">
        <w:rPr>
          <w:sz w:val="24"/>
        </w:rPr>
        <w:t>Da mein Geburts-/Familienname nicht Ehename wird, möchte ich</w:t>
      </w:r>
    </w:p>
    <w:p w:rsidR="00850D18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105689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01DA">
        <w:rPr>
          <w:sz w:val="24"/>
        </w:rPr>
        <w:t>Meinen Geburtsnamen dem Ehe</w:t>
      </w:r>
      <w:r w:rsidR="0018396C">
        <w:rPr>
          <w:sz w:val="24"/>
        </w:rPr>
        <w:t>namen</w:t>
      </w:r>
      <w:r w:rsidR="00A101DA">
        <w:rPr>
          <w:sz w:val="24"/>
        </w:rPr>
        <w:t xml:space="preserve"> voranstellen</w:t>
      </w:r>
    </w:p>
    <w:p w:rsidR="00A101DA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46427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01DA">
        <w:rPr>
          <w:sz w:val="24"/>
        </w:rPr>
        <w:t>Meinen Geburtsnamen dem Ehe</w:t>
      </w:r>
      <w:r w:rsidR="0018396C">
        <w:rPr>
          <w:sz w:val="24"/>
        </w:rPr>
        <w:t>namen</w:t>
      </w:r>
      <w:r w:rsidR="00A101DA">
        <w:rPr>
          <w:sz w:val="24"/>
        </w:rPr>
        <w:t xml:space="preserve"> anfügen</w:t>
      </w:r>
    </w:p>
    <w:p w:rsidR="00A101DA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961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01DA">
        <w:rPr>
          <w:sz w:val="24"/>
        </w:rPr>
        <w:t>Meinen zur Zeit der Eheschließung geführten Namen dem Ehe</w:t>
      </w:r>
      <w:r w:rsidR="0018396C">
        <w:rPr>
          <w:sz w:val="24"/>
        </w:rPr>
        <w:t>namen</w:t>
      </w:r>
      <w:r w:rsidR="00A101DA">
        <w:rPr>
          <w:sz w:val="24"/>
        </w:rPr>
        <w:t xml:space="preserve"> voranstellen</w:t>
      </w:r>
    </w:p>
    <w:p w:rsidR="00A101DA" w:rsidRDefault="00351CCF" w:rsidP="00850D18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44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01DA">
        <w:rPr>
          <w:sz w:val="24"/>
        </w:rPr>
        <w:t>Meinen zur Zeit der Eheschließung geführten Namen dem Ehe</w:t>
      </w:r>
      <w:r w:rsidR="0018396C">
        <w:rPr>
          <w:sz w:val="24"/>
        </w:rPr>
        <w:t>namen</w:t>
      </w:r>
      <w:r w:rsidR="00A101DA">
        <w:rPr>
          <w:sz w:val="24"/>
        </w:rPr>
        <w:t xml:space="preserve"> anfügen</w:t>
      </w:r>
    </w:p>
    <w:p w:rsidR="00A101DA" w:rsidRDefault="00A101DA" w:rsidP="00A101DA">
      <w:pPr>
        <w:tabs>
          <w:tab w:val="left" w:pos="6237"/>
        </w:tabs>
        <w:spacing w:after="0" w:line="240" w:lineRule="auto"/>
        <w:rPr>
          <w:sz w:val="24"/>
        </w:rPr>
      </w:pPr>
    </w:p>
    <w:p w:rsidR="003712DE" w:rsidRDefault="003712DE" w:rsidP="00A101DA">
      <w:pPr>
        <w:tabs>
          <w:tab w:val="left" w:pos="6237"/>
        </w:tabs>
        <w:spacing w:after="0" w:line="240" w:lineRule="auto"/>
        <w:rPr>
          <w:sz w:val="24"/>
        </w:rPr>
      </w:pPr>
    </w:p>
    <w:p w:rsidR="00F123BC" w:rsidRDefault="00F123BC" w:rsidP="00684D32">
      <w:pPr>
        <w:spacing w:after="0" w:line="240" w:lineRule="auto"/>
        <w:rPr>
          <w:sz w:val="24"/>
        </w:rPr>
      </w:pPr>
    </w:p>
    <w:p w:rsidR="00351CCF" w:rsidRDefault="00351CCF" w:rsidP="00684D32">
      <w:pPr>
        <w:spacing w:after="0" w:line="240" w:lineRule="auto"/>
        <w:rPr>
          <w:sz w:val="24"/>
        </w:rPr>
      </w:pPr>
    </w:p>
    <w:p w:rsidR="00351CCF" w:rsidRDefault="00351CCF" w:rsidP="00684D32">
      <w:pPr>
        <w:spacing w:after="0" w:line="240" w:lineRule="auto"/>
        <w:rPr>
          <w:sz w:val="24"/>
        </w:rPr>
      </w:pPr>
    </w:p>
    <w:p w:rsidR="00351CCF" w:rsidRDefault="00351CCF" w:rsidP="00684D32">
      <w:pPr>
        <w:spacing w:after="0" w:line="240" w:lineRule="auto"/>
        <w:rPr>
          <w:sz w:val="24"/>
        </w:rPr>
      </w:pPr>
    </w:p>
    <w:p w:rsidR="00684D32" w:rsidRPr="003712DE" w:rsidRDefault="00684D32" w:rsidP="00684D32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Kontaktdaten Person 2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2551"/>
        <w:gridCol w:w="227"/>
        <w:gridCol w:w="1612"/>
        <w:gridCol w:w="202"/>
        <w:gridCol w:w="1417"/>
        <w:gridCol w:w="794"/>
        <w:gridCol w:w="2268"/>
      </w:tblGrid>
      <w:tr w:rsidR="00684D32" w:rsidTr="00410CE0">
        <w:tc>
          <w:tcPr>
            <w:tcW w:w="4390" w:type="dxa"/>
            <w:gridSpan w:val="3"/>
          </w:tcPr>
          <w:p w:rsidR="00684D32" w:rsidRPr="00D11DAF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Name</w:t>
            </w:r>
          </w:p>
          <w:sdt>
            <w:sdtPr>
              <w:rPr>
                <w:sz w:val="24"/>
              </w:rPr>
              <w:id w:val="-844864019"/>
              <w:placeholder>
                <w:docPart w:val="3361CBA75A0E4AF9B46A8AD87135FF90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81" w:type="dxa"/>
            <w:gridSpan w:val="4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Vorname</w:t>
            </w:r>
          </w:p>
          <w:sdt>
            <w:sdtPr>
              <w:rPr>
                <w:sz w:val="24"/>
              </w:rPr>
              <w:id w:val="-1657756876"/>
              <w:placeholder>
                <w:docPart w:val="0695C12ACFB74FEDABB7F68CCD9516C6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4D32" w:rsidTr="00410CE0">
        <w:trPr>
          <w:trHeight w:val="510"/>
        </w:trPr>
        <w:tc>
          <w:tcPr>
            <w:tcW w:w="4592" w:type="dxa"/>
            <w:gridSpan w:val="4"/>
          </w:tcPr>
          <w:p w:rsidR="00684D32" w:rsidRPr="00D11DAF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Straße</w:t>
            </w:r>
          </w:p>
          <w:sdt>
            <w:sdtPr>
              <w:rPr>
                <w:sz w:val="24"/>
              </w:rPr>
              <w:id w:val="1991056787"/>
              <w:placeholder>
                <w:docPart w:val="D4EEA6C3C194472DA12300ABE99F5377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11" w:type="dxa"/>
            <w:gridSpan w:val="2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Hausnummer</w:t>
            </w:r>
          </w:p>
          <w:sdt>
            <w:sdtPr>
              <w:rPr>
                <w:sz w:val="24"/>
              </w:rPr>
              <w:id w:val="-552086834"/>
              <w:placeholder>
                <w:docPart w:val="C496B3C224DD453BADEA27807AC73CA6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Zusatz</w:t>
            </w:r>
          </w:p>
          <w:sdt>
            <w:sdtPr>
              <w:rPr>
                <w:sz w:val="24"/>
              </w:rPr>
              <w:id w:val="-1871446720"/>
              <w:placeholder>
                <w:docPart w:val="3C58B78471A741EF911D0A18F4BBEB2E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4D32" w:rsidTr="00410CE0">
        <w:tc>
          <w:tcPr>
            <w:tcW w:w="2551" w:type="dxa"/>
          </w:tcPr>
          <w:p w:rsidR="00684D32" w:rsidRPr="00D11DAF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Postleitzahl</w:t>
            </w:r>
          </w:p>
          <w:sdt>
            <w:sdtPr>
              <w:rPr>
                <w:sz w:val="24"/>
              </w:rPr>
              <w:id w:val="-550995389"/>
              <w:placeholder>
                <w:docPart w:val="9A589935DE034261BB2470EACF70DD55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520" w:type="dxa"/>
            <w:gridSpan w:val="6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Ort</w:t>
            </w:r>
          </w:p>
          <w:sdt>
            <w:sdtPr>
              <w:rPr>
                <w:sz w:val="24"/>
              </w:rPr>
              <w:id w:val="-1528176979"/>
              <w:placeholder>
                <w:docPart w:val="59F4A938D8814F47A217C5D36821585D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84D32" w:rsidTr="00410CE0">
        <w:tc>
          <w:tcPr>
            <w:tcW w:w="2778" w:type="dxa"/>
            <w:gridSpan w:val="2"/>
          </w:tcPr>
          <w:p w:rsidR="00684D32" w:rsidRPr="00D11DAF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Geburtsdatum</w:t>
            </w:r>
          </w:p>
          <w:sdt>
            <w:sdtPr>
              <w:rPr>
                <w:sz w:val="24"/>
              </w:rPr>
              <w:id w:val="256260318"/>
              <w:placeholder>
                <w:docPart w:val="EDB8C7CB77684C13ABD0892BBC9C654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3231" w:type="dxa"/>
            <w:gridSpan w:val="3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Geburtsort</w:t>
            </w:r>
          </w:p>
          <w:sdt>
            <w:sdtPr>
              <w:rPr>
                <w:sz w:val="24"/>
              </w:rPr>
              <w:id w:val="-239412073"/>
              <w:placeholder>
                <w:docPart w:val="AD0EFA3E20574C31972F0F70E6A886B1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62" w:type="dxa"/>
            <w:gridSpan w:val="2"/>
          </w:tcPr>
          <w:p w:rsidR="00684D32" w:rsidRDefault="00684D32" w:rsidP="00F123BC">
            <w:pPr>
              <w:spacing w:before="120" w:after="120"/>
              <w:rPr>
                <w:sz w:val="18"/>
              </w:rPr>
            </w:pPr>
            <w:r w:rsidRPr="00D11DAF">
              <w:rPr>
                <w:sz w:val="18"/>
              </w:rPr>
              <w:t>Staatsangehörigkeit</w:t>
            </w:r>
          </w:p>
          <w:sdt>
            <w:sdtPr>
              <w:rPr>
                <w:sz w:val="24"/>
              </w:rPr>
              <w:id w:val="-234544114"/>
              <w:placeholder>
                <w:docPart w:val="98D242233CE94107A12B11CD28713DD9"/>
              </w:placeholder>
              <w:showingPlcHdr/>
              <w:text/>
            </w:sdtPr>
            <w:sdtEndPr/>
            <w:sdtContent>
              <w:p w:rsidR="00684D32" w:rsidRDefault="00684D32" w:rsidP="00F123BC">
                <w:pPr>
                  <w:spacing w:before="120" w:after="120"/>
                  <w:rPr>
                    <w:sz w:val="24"/>
                  </w:rPr>
                </w:pPr>
                <w:r w:rsidRPr="007623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684D32" w:rsidRDefault="00684D32" w:rsidP="00684D32">
      <w:pPr>
        <w:spacing w:after="0" w:line="240" w:lineRule="auto"/>
        <w:rPr>
          <w:sz w:val="24"/>
        </w:rPr>
      </w:pPr>
    </w:p>
    <w:p w:rsidR="00684D32" w:rsidRDefault="00684D32" w:rsidP="00684D32">
      <w:pPr>
        <w:spacing w:after="0" w:line="240" w:lineRule="auto"/>
        <w:rPr>
          <w:sz w:val="24"/>
        </w:rPr>
      </w:pPr>
    </w:p>
    <w:p w:rsidR="00684D32" w:rsidRDefault="00684D32" w:rsidP="00684D32">
      <w:pPr>
        <w:spacing w:after="0" w:line="240" w:lineRule="auto"/>
        <w:rPr>
          <w:sz w:val="24"/>
        </w:rPr>
      </w:pPr>
    </w:p>
    <w:p w:rsidR="00684D32" w:rsidRPr="003712DE" w:rsidRDefault="00684D32" w:rsidP="00684D32">
      <w:pPr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Geschäftsfähig/Betreuung</w:t>
      </w:r>
    </w:p>
    <w:p w:rsidR="00684D32" w:rsidRDefault="00684D32" w:rsidP="00684D32">
      <w:pPr>
        <w:spacing w:after="0" w:line="240" w:lineRule="auto"/>
        <w:rPr>
          <w:sz w:val="24"/>
        </w:rPr>
      </w:pP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19017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 Ich bin geschäftsfähig</w:t>
      </w:r>
      <w:r w:rsidR="00684D32">
        <w:rPr>
          <w:sz w:val="24"/>
        </w:rPr>
        <w:tab/>
      </w:r>
      <w:sdt>
        <w:sdtPr>
          <w:rPr>
            <w:sz w:val="24"/>
          </w:rPr>
          <w:id w:val="-4478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 Ich habe einen Betreuer</w:t>
      </w: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Pr="003712DE" w:rsidRDefault="00684D32" w:rsidP="00684D32">
      <w:pPr>
        <w:tabs>
          <w:tab w:val="left" w:pos="6237"/>
        </w:tabs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Vorherige Ehe/Lebenspartnerschaft</w:t>
      </w: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14905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Ich war nie verheiratet / habe auch noch keine Lebenspartnerschaft gegründet</w:t>
      </w: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-156679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Ich war </w:t>
      </w:r>
      <w:r w:rsidR="00684D32" w:rsidRPr="00850D1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  <w:r w:rsidR="00684D32">
        <w:rPr>
          <w:sz w:val="24"/>
        </w:rPr>
        <w:t xml:space="preserve"> Mal verheiratet / Ich habe </w:t>
      </w:r>
      <w:r w:rsidR="00684D32" w:rsidRPr="00850D1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  <w:r w:rsidR="00684D32">
        <w:rPr>
          <w:sz w:val="24"/>
        </w:rPr>
        <w:t xml:space="preserve"> Mal eine Lebenspartnerschaft geführt.</w:t>
      </w: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-161566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Die letzte Ehe/Lebenspartnerschaft wurde geschlossen/gegründet am </w:t>
      </w:r>
      <w:r w:rsidR="00684D32" w:rsidRPr="00850D18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  <w:r w:rsidR="00684D32">
        <w:rPr>
          <w:sz w:val="24"/>
        </w:rPr>
        <w:t xml:space="preserve"> in </w:t>
      </w:r>
      <w:r w:rsidR="00684D32" w:rsidRPr="00850D1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-18374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Diese Ehe/Lebenspartnerschaft wurde aufgelöst durch</w:t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  <w:u w:val="single"/>
        </w:rPr>
      </w:pPr>
      <w:sdt>
        <w:sdtPr>
          <w:rPr>
            <w:sz w:val="24"/>
          </w:rPr>
          <w:id w:val="8658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Tod am </w:t>
      </w:r>
      <w:r w:rsidR="00684D32" w:rsidRPr="00850D1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  <w:r w:rsidR="00684D32">
        <w:rPr>
          <w:sz w:val="24"/>
        </w:rPr>
        <w:t xml:space="preserve"> in </w:t>
      </w:r>
      <w:r w:rsidR="00684D32" w:rsidRPr="00850D18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1865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 xml:space="preserve">Gerichtliche Scheidung/Aufhebung am </w:t>
      </w:r>
      <w:r w:rsidR="00684D32" w:rsidRPr="00850D18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  <w:r w:rsidR="00684D32">
        <w:rPr>
          <w:sz w:val="24"/>
        </w:rPr>
        <w:t xml:space="preserve"> durch AG </w:t>
      </w:r>
      <w:r w:rsidR="00684D32" w:rsidRPr="00850D18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84D32" w:rsidRPr="00850D18">
        <w:rPr>
          <w:sz w:val="24"/>
          <w:u w:val="single"/>
        </w:rPr>
        <w:instrText xml:space="preserve"> FORMTEXT </w:instrText>
      </w:r>
      <w:r w:rsidR="00684D32" w:rsidRPr="00850D18">
        <w:rPr>
          <w:sz w:val="24"/>
          <w:u w:val="single"/>
        </w:rPr>
      </w:r>
      <w:r w:rsidR="00684D32" w:rsidRPr="00850D18">
        <w:rPr>
          <w:sz w:val="24"/>
          <w:u w:val="single"/>
        </w:rPr>
        <w:fldChar w:fldCharType="separate"/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noProof/>
          <w:sz w:val="24"/>
          <w:u w:val="single"/>
        </w:rPr>
        <w:t> </w:t>
      </w:r>
      <w:r w:rsidR="00684D32" w:rsidRPr="00850D18">
        <w:rPr>
          <w:sz w:val="24"/>
          <w:u w:val="single"/>
        </w:rPr>
        <w:fldChar w:fldCharType="end"/>
      </w: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Pr="003712DE" w:rsidRDefault="00684D32" w:rsidP="00684D32">
      <w:pPr>
        <w:tabs>
          <w:tab w:val="left" w:pos="6237"/>
        </w:tabs>
        <w:spacing w:after="0" w:line="240" w:lineRule="auto"/>
        <w:rPr>
          <w:b/>
          <w:sz w:val="28"/>
        </w:rPr>
      </w:pPr>
      <w:r w:rsidRPr="003712DE">
        <w:rPr>
          <w:b/>
          <w:sz w:val="28"/>
        </w:rPr>
        <w:t>Ehename</w:t>
      </w:r>
    </w:p>
    <w:p w:rsidR="00684D32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sdt>
        <w:sdtPr>
          <w:rPr>
            <w:sz w:val="24"/>
          </w:rPr>
          <w:id w:val="100062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Da mein Geburts-/Familienname nicht Ehename wird, möchte ich</w:t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46827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Meinen Geburtsnamen dem Ehe</w:t>
      </w:r>
      <w:r w:rsidR="0018396C">
        <w:rPr>
          <w:sz w:val="24"/>
        </w:rPr>
        <w:t>namen</w:t>
      </w:r>
      <w:r w:rsidR="00684D32">
        <w:rPr>
          <w:sz w:val="24"/>
        </w:rPr>
        <w:t xml:space="preserve"> voranstellen</w:t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22487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Meinen Geburtsnamen dem Ehe</w:t>
      </w:r>
      <w:r w:rsidR="0018396C">
        <w:rPr>
          <w:sz w:val="24"/>
        </w:rPr>
        <w:t>namen</w:t>
      </w:r>
      <w:r w:rsidR="00684D32">
        <w:rPr>
          <w:sz w:val="24"/>
        </w:rPr>
        <w:t xml:space="preserve"> anfügen</w:t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-179219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Meinen zur Zeit der Eheschließung geführten Namen dem Ehe</w:t>
      </w:r>
      <w:r w:rsidR="0018396C">
        <w:rPr>
          <w:sz w:val="24"/>
        </w:rPr>
        <w:t>namen</w:t>
      </w:r>
      <w:r w:rsidR="00684D32">
        <w:rPr>
          <w:sz w:val="24"/>
        </w:rPr>
        <w:t xml:space="preserve"> voranstellen</w:t>
      </w:r>
    </w:p>
    <w:p w:rsidR="00684D32" w:rsidRDefault="00351CCF" w:rsidP="00684D32">
      <w:pPr>
        <w:tabs>
          <w:tab w:val="left" w:pos="6237"/>
        </w:tabs>
        <w:spacing w:after="0" w:line="240" w:lineRule="auto"/>
        <w:ind w:left="708"/>
        <w:rPr>
          <w:sz w:val="24"/>
        </w:rPr>
      </w:pPr>
      <w:sdt>
        <w:sdtPr>
          <w:rPr>
            <w:sz w:val="24"/>
          </w:rPr>
          <w:id w:val="6612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4D32">
        <w:rPr>
          <w:sz w:val="24"/>
        </w:rPr>
        <w:t>Meinen zur Zeit der Eheschließung geführten Namen dem Ehe</w:t>
      </w:r>
      <w:r w:rsidR="0018396C">
        <w:rPr>
          <w:sz w:val="24"/>
        </w:rPr>
        <w:t>namen</w:t>
      </w:r>
      <w:r w:rsidR="00684D32">
        <w:rPr>
          <w:sz w:val="24"/>
        </w:rPr>
        <w:t xml:space="preserve"> anfügen</w:t>
      </w: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Default="00684D3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F123BC" w:rsidRDefault="00F123BC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351CCF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351CCF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351CCF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351CCF" w:rsidRDefault="00351CCF" w:rsidP="00684D32">
      <w:pPr>
        <w:tabs>
          <w:tab w:val="left" w:pos="6237"/>
        </w:tabs>
        <w:spacing w:after="0" w:line="240" w:lineRule="auto"/>
        <w:rPr>
          <w:sz w:val="24"/>
        </w:rPr>
      </w:pPr>
      <w:bookmarkStart w:id="11" w:name="_GoBack"/>
      <w:bookmarkEnd w:id="11"/>
    </w:p>
    <w:p w:rsidR="00DB7392" w:rsidRDefault="00DB7392" w:rsidP="00684D32">
      <w:pPr>
        <w:tabs>
          <w:tab w:val="left" w:pos="6237"/>
        </w:tabs>
        <w:spacing w:after="0" w:line="240" w:lineRule="auto"/>
        <w:rPr>
          <w:b/>
          <w:sz w:val="28"/>
        </w:rPr>
      </w:pPr>
      <w:r w:rsidRPr="00DB7392">
        <w:rPr>
          <w:b/>
          <w:sz w:val="28"/>
        </w:rPr>
        <w:lastRenderedPageBreak/>
        <w:t>Benötigte</w:t>
      </w:r>
      <w:r>
        <w:rPr>
          <w:sz w:val="24"/>
        </w:rPr>
        <w:t xml:space="preserve"> </w:t>
      </w:r>
      <w:r w:rsidRPr="00DB7392">
        <w:rPr>
          <w:b/>
          <w:sz w:val="28"/>
        </w:rPr>
        <w:t>Dokumente</w:t>
      </w:r>
      <w:r>
        <w:rPr>
          <w:b/>
          <w:sz w:val="28"/>
        </w:rPr>
        <w:t xml:space="preserve"> nach der Eheschließung</w:t>
      </w:r>
    </w:p>
    <w:p w:rsidR="00ED4D03" w:rsidRPr="00B76D5F" w:rsidRDefault="00ED4D03" w:rsidP="00B76D5F">
      <w:pPr>
        <w:tabs>
          <w:tab w:val="left" w:pos="7725"/>
        </w:tabs>
        <w:spacing w:after="0" w:line="240" w:lineRule="auto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"/>
        <w:gridCol w:w="6742"/>
        <w:gridCol w:w="1077"/>
      </w:tblGrid>
      <w:tr w:rsidR="00B76D5F" w:rsidTr="00C57F60">
        <w:tc>
          <w:tcPr>
            <w:tcW w:w="7366" w:type="dxa"/>
            <w:gridSpan w:val="2"/>
          </w:tcPr>
          <w:p w:rsidR="00B76D5F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077" w:type="dxa"/>
          </w:tcPr>
          <w:p w:rsidR="00B76D5F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  <w:r w:rsidRPr="00B76D5F">
              <w:rPr>
                <w:sz w:val="24"/>
              </w:rPr>
              <w:t>Anzahl</w:t>
            </w:r>
          </w:p>
        </w:tc>
      </w:tr>
      <w:tr w:rsidR="00B76D5F" w:rsidTr="00B76D5F">
        <w:sdt>
          <w:sdtPr>
            <w:rPr>
              <w:rFonts w:asciiTheme="majorHAnsi" w:hAnsiTheme="majorHAnsi" w:cstheme="majorHAnsi"/>
              <w:sz w:val="24"/>
            </w:rPr>
            <w:id w:val="15272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ED4D03" w:rsidRPr="00B76D5F" w:rsidRDefault="00B76D5F" w:rsidP="00684D32">
                <w:pPr>
                  <w:tabs>
                    <w:tab w:val="left" w:pos="6237"/>
                  </w:tabs>
                  <w:rPr>
                    <w:rFonts w:asciiTheme="majorHAnsi" w:hAnsiTheme="majorHAnsi" w:cstheme="majorHAnsi"/>
                    <w:sz w:val="24"/>
                  </w:rPr>
                </w:pPr>
                <w:r w:rsidRPr="00B76D5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:rsidR="00ED4D03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 xml:space="preserve">Eheurkunde in Format </w:t>
            </w:r>
            <w:proofErr w:type="spellStart"/>
            <w:r>
              <w:rPr>
                <w:sz w:val="24"/>
              </w:rPr>
              <w:t>DinA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1077" w:type="dxa"/>
          </w:tcPr>
          <w:p w:rsidR="00ED4D03" w:rsidRDefault="00ED4D03" w:rsidP="00684D32">
            <w:pPr>
              <w:tabs>
                <w:tab w:val="left" w:pos="6237"/>
              </w:tabs>
              <w:rPr>
                <w:b/>
                <w:sz w:val="28"/>
              </w:rPr>
            </w:pPr>
          </w:p>
        </w:tc>
      </w:tr>
      <w:tr w:rsidR="00B76D5F" w:rsidTr="00B76D5F">
        <w:sdt>
          <w:sdtPr>
            <w:rPr>
              <w:rFonts w:asciiTheme="majorHAnsi" w:hAnsiTheme="majorHAnsi" w:cstheme="majorHAnsi"/>
              <w:sz w:val="24"/>
            </w:rPr>
            <w:id w:val="-206870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76D5F" w:rsidRPr="00B76D5F" w:rsidRDefault="00B76D5F" w:rsidP="00684D32">
                <w:pPr>
                  <w:tabs>
                    <w:tab w:val="left" w:pos="6237"/>
                  </w:tabs>
                  <w:rPr>
                    <w:rFonts w:asciiTheme="majorHAnsi" w:hAnsiTheme="majorHAnsi" w:cstheme="majorHAnsi"/>
                    <w:sz w:val="24"/>
                  </w:rPr>
                </w:pPr>
                <w:r w:rsidRPr="00B76D5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:rsidR="00B76D5F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 xml:space="preserve">Eheurkunde </w:t>
            </w:r>
            <w:proofErr w:type="spellStart"/>
            <w:r>
              <w:rPr>
                <w:sz w:val="24"/>
              </w:rPr>
              <w:t>DinA</w:t>
            </w:r>
            <w:proofErr w:type="spellEnd"/>
            <w:r>
              <w:rPr>
                <w:sz w:val="24"/>
              </w:rPr>
              <w:t xml:space="preserve"> 5 (Stammbuch)</w:t>
            </w:r>
          </w:p>
        </w:tc>
        <w:tc>
          <w:tcPr>
            <w:tcW w:w="1077" w:type="dxa"/>
          </w:tcPr>
          <w:p w:rsidR="00B76D5F" w:rsidRDefault="00B76D5F" w:rsidP="00684D32">
            <w:pPr>
              <w:tabs>
                <w:tab w:val="left" w:pos="6237"/>
              </w:tabs>
              <w:rPr>
                <w:b/>
                <w:sz w:val="28"/>
              </w:rPr>
            </w:pPr>
          </w:p>
        </w:tc>
      </w:tr>
      <w:tr w:rsidR="00B76D5F" w:rsidTr="00B76D5F">
        <w:sdt>
          <w:sdtPr>
            <w:rPr>
              <w:rFonts w:asciiTheme="majorHAnsi" w:hAnsiTheme="majorHAnsi" w:cstheme="majorHAnsi"/>
              <w:sz w:val="24"/>
            </w:rPr>
            <w:id w:val="-18068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76D5F" w:rsidRPr="00B76D5F" w:rsidRDefault="00B76D5F" w:rsidP="00684D32">
                <w:pPr>
                  <w:tabs>
                    <w:tab w:val="left" w:pos="6237"/>
                  </w:tabs>
                  <w:rPr>
                    <w:rFonts w:asciiTheme="majorHAnsi" w:hAnsiTheme="majorHAnsi" w:cstheme="majorHAnsi"/>
                    <w:sz w:val="24"/>
                  </w:rPr>
                </w:pPr>
                <w:r w:rsidRPr="00B76D5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:rsidR="00B76D5F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>Mehrsprachige Eheurkunden</w:t>
            </w:r>
          </w:p>
        </w:tc>
        <w:tc>
          <w:tcPr>
            <w:tcW w:w="1077" w:type="dxa"/>
          </w:tcPr>
          <w:p w:rsidR="00B76D5F" w:rsidRDefault="00B76D5F" w:rsidP="00684D32">
            <w:pPr>
              <w:tabs>
                <w:tab w:val="left" w:pos="6237"/>
              </w:tabs>
              <w:rPr>
                <w:b/>
                <w:sz w:val="28"/>
              </w:rPr>
            </w:pPr>
          </w:p>
        </w:tc>
      </w:tr>
      <w:tr w:rsidR="00B76D5F" w:rsidTr="00B76D5F">
        <w:sdt>
          <w:sdtPr>
            <w:rPr>
              <w:rFonts w:asciiTheme="majorHAnsi" w:hAnsiTheme="majorHAnsi" w:cstheme="majorHAnsi"/>
              <w:sz w:val="24"/>
            </w:rPr>
            <w:id w:val="19019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76D5F" w:rsidRPr="00B76D5F" w:rsidRDefault="00B76D5F" w:rsidP="00684D32">
                <w:pPr>
                  <w:tabs>
                    <w:tab w:val="left" w:pos="6237"/>
                  </w:tabs>
                  <w:rPr>
                    <w:rFonts w:asciiTheme="majorHAnsi" w:hAnsiTheme="majorHAnsi" w:cstheme="majorHAnsi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742" w:type="dxa"/>
          </w:tcPr>
          <w:p w:rsidR="00B76D5F" w:rsidRPr="00B76D5F" w:rsidRDefault="00B76D5F" w:rsidP="00684D32">
            <w:pPr>
              <w:tabs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>Abschriften des Eheregisters</w:t>
            </w:r>
          </w:p>
        </w:tc>
        <w:tc>
          <w:tcPr>
            <w:tcW w:w="1077" w:type="dxa"/>
          </w:tcPr>
          <w:p w:rsidR="00B76D5F" w:rsidRDefault="00B76D5F" w:rsidP="00684D32">
            <w:pPr>
              <w:tabs>
                <w:tab w:val="left" w:pos="6237"/>
              </w:tabs>
              <w:rPr>
                <w:b/>
                <w:sz w:val="28"/>
              </w:rPr>
            </w:pPr>
          </w:p>
        </w:tc>
      </w:tr>
    </w:tbl>
    <w:p w:rsidR="00ED4D03" w:rsidRDefault="00ED4D03" w:rsidP="00684D32">
      <w:pPr>
        <w:tabs>
          <w:tab w:val="left" w:pos="6237"/>
        </w:tabs>
        <w:spacing w:after="0" w:line="240" w:lineRule="auto"/>
        <w:rPr>
          <w:b/>
          <w:sz w:val="28"/>
        </w:rPr>
      </w:pPr>
    </w:p>
    <w:p w:rsidR="008E75C0" w:rsidRDefault="008E75C0" w:rsidP="00684D32">
      <w:pPr>
        <w:tabs>
          <w:tab w:val="left" w:pos="6237"/>
        </w:tabs>
        <w:spacing w:after="0" w:line="240" w:lineRule="auto"/>
        <w:rPr>
          <w:b/>
          <w:sz w:val="28"/>
        </w:rPr>
      </w:pPr>
    </w:p>
    <w:p w:rsidR="008E75C0" w:rsidRPr="00F85BA1" w:rsidRDefault="00F85BA1" w:rsidP="00684D32">
      <w:pPr>
        <w:tabs>
          <w:tab w:val="left" w:pos="6237"/>
        </w:tabs>
        <w:spacing w:after="0" w:line="240" w:lineRule="auto"/>
        <w:rPr>
          <w:b/>
          <w:sz w:val="28"/>
          <w:u w:val="single"/>
        </w:rPr>
      </w:pPr>
      <w:r w:rsidRPr="00F85BA1">
        <w:rPr>
          <w:b/>
          <w:sz w:val="28"/>
          <w:u w:val="single"/>
        </w:rPr>
        <w:t xml:space="preserve">Unsere Kontaktdaten (Tel./E-Mail Adresse) lauten: </w:t>
      </w:r>
      <w:r w:rsidRPr="00F85BA1">
        <w:rPr>
          <w:b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85BA1">
        <w:rPr>
          <w:b/>
          <w:sz w:val="28"/>
          <w:u w:val="single"/>
        </w:rPr>
        <w:instrText xml:space="preserve"> FORMTEXT </w:instrText>
      </w:r>
      <w:r w:rsidRPr="00F85BA1">
        <w:rPr>
          <w:b/>
          <w:sz w:val="28"/>
          <w:u w:val="single"/>
        </w:rPr>
      </w:r>
      <w:r w:rsidRPr="00F85BA1">
        <w:rPr>
          <w:b/>
          <w:sz w:val="28"/>
          <w:u w:val="single"/>
        </w:rPr>
        <w:fldChar w:fldCharType="separate"/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sz w:val="28"/>
          <w:u w:val="single"/>
        </w:rPr>
        <w:fldChar w:fldCharType="end"/>
      </w:r>
      <w:bookmarkEnd w:id="12"/>
      <w:r w:rsidRPr="00F85BA1">
        <w:rPr>
          <w:b/>
          <w:sz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F85BA1">
        <w:rPr>
          <w:b/>
          <w:sz w:val="28"/>
          <w:u w:val="single"/>
        </w:rPr>
        <w:instrText xml:space="preserve"> FORMTEXT </w:instrText>
      </w:r>
      <w:r w:rsidRPr="00F85BA1">
        <w:rPr>
          <w:b/>
          <w:sz w:val="28"/>
          <w:u w:val="single"/>
        </w:rPr>
      </w:r>
      <w:r w:rsidRPr="00F85BA1">
        <w:rPr>
          <w:b/>
          <w:sz w:val="28"/>
          <w:u w:val="single"/>
        </w:rPr>
        <w:fldChar w:fldCharType="separate"/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sz w:val="28"/>
          <w:u w:val="single"/>
        </w:rPr>
        <w:fldChar w:fldCharType="end"/>
      </w:r>
      <w:bookmarkEnd w:id="13"/>
      <w:r w:rsidRPr="00F85BA1">
        <w:rPr>
          <w:b/>
          <w:sz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F85BA1">
        <w:rPr>
          <w:b/>
          <w:sz w:val="28"/>
          <w:u w:val="single"/>
        </w:rPr>
        <w:instrText xml:space="preserve"> FORMTEXT </w:instrText>
      </w:r>
      <w:r w:rsidRPr="00F85BA1">
        <w:rPr>
          <w:b/>
          <w:sz w:val="28"/>
          <w:u w:val="single"/>
        </w:rPr>
      </w:r>
      <w:r w:rsidRPr="00F85BA1">
        <w:rPr>
          <w:b/>
          <w:sz w:val="28"/>
          <w:u w:val="single"/>
        </w:rPr>
        <w:fldChar w:fldCharType="separate"/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noProof/>
          <w:sz w:val="28"/>
          <w:u w:val="single"/>
        </w:rPr>
        <w:t> </w:t>
      </w:r>
      <w:r w:rsidRPr="00F85BA1">
        <w:rPr>
          <w:b/>
          <w:sz w:val="28"/>
          <w:u w:val="single"/>
        </w:rPr>
        <w:fldChar w:fldCharType="end"/>
      </w:r>
      <w:bookmarkEnd w:id="14"/>
    </w:p>
    <w:p w:rsidR="00F85BA1" w:rsidRPr="0018396C" w:rsidRDefault="00F85BA1" w:rsidP="00684D32">
      <w:pPr>
        <w:tabs>
          <w:tab w:val="left" w:pos="6237"/>
        </w:tabs>
        <w:spacing w:after="0" w:line="240" w:lineRule="auto"/>
        <w:rPr>
          <w:b/>
          <w:sz w:val="28"/>
        </w:rPr>
      </w:pPr>
    </w:p>
    <w:p w:rsidR="00DB7392" w:rsidRDefault="00DB7392" w:rsidP="00684D32">
      <w:pPr>
        <w:tabs>
          <w:tab w:val="left" w:pos="6237"/>
        </w:tabs>
        <w:spacing w:after="0" w:line="240" w:lineRule="auto"/>
        <w:rPr>
          <w:b/>
          <w:sz w:val="28"/>
        </w:rPr>
      </w:pPr>
    </w:p>
    <w:p w:rsidR="00DB7392" w:rsidRPr="00DB7392" w:rsidRDefault="00DB7392" w:rsidP="00684D32">
      <w:pPr>
        <w:tabs>
          <w:tab w:val="left" w:pos="6237"/>
        </w:tabs>
        <w:spacing w:after="0" w:line="240" w:lineRule="auto"/>
        <w:rPr>
          <w:sz w:val="24"/>
        </w:rPr>
      </w:pPr>
    </w:p>
    <w:p w:rsidR="00684D32" w:rsidRDefault="00684D32" w:rsidP="00D11DAF">
      <w:pPr>
        <w:tabs>
          <w:tab w:val="left" w:pos="5954"/>
        </w:tabs>
        <w:spacing w:after="0" w:line="240" w:lineRule="auto"/>
        <w:rPr>
          <w:sz w:val="24"/>
        </w:rPr>
      </w:pPr>
    </w:p>
    <w:p w:rsidR="00B76D5F" w:rsidRDefault="00B76D5F" w:rsidP="0022244B">
      <w:pPr>
        <w:pBdr>
          <w:top w:val="single" w:sz="4" w:space="1" w:color="auto"/>
        </w:pBdr>
        <w:tabs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>Ort</w:t>
      </w:r>
      <w:r>
        <w:rPr>
          <w:sz w:val="24"/>
        </w:rPr>
        <w:tab/>
        <w:t>Datum</w:t>
      </w:r>
    </w:p>
    <w:p w:rsidR="00B76D5F" w:rsidRDefault="00B76D5F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B76D5F" w:rsidRDefault="00B76D5F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B76D5F" w:rsidRDefault="00B76D5F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8E75C0" w:rsidRDefault="008E75C0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8E75C0" w:rsidRDefault="008E75C0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8E75C0" w:rsidRDefault="008E75C0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B76D5F" w:rsidRDefault="00B76D5F" w:rsidP="008E75C0">
      <w:pPr>
        <w:tabs>
          <w:tab w:val="left" w:pos="5954"/>
        </w:tabs>
        <w:spacing w:after="0" w:line="240" w:lineRule="auto"/>
        <w:rPr>
          <w:sz w:val="24"/>
        </w:rPr>
      </w:pPr>
    </w:p>
    <w:p w:rsidR="008E75C0" w:rsidRDefault="00B76D5F" w:rsidP="0022244B">
      <w:pPr>
        <w:pBdr>
          <w:top w:val="single" w:sz="4" w:space="1" w:color="auto"/>
        </w:pBdr>
        <w:tabs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>Unterschrift Person 1</w:t>
      </w:r>
      <w:r>
        <w:rPr>
          <w:sz w:val="24"/>
        </w:rPr>
        <w:tab/>
        <w:t>Unterschrift Person 2</w:t>
      </w:r>
    </w:p>
    <w:p w:rsidR="008E75C0" w:rsidRPr="008E75C0" w:rsidRDefault="008E75C0" w:rsidP="008E75C0">
      <w:pPr>
        <w:rPr>
          <w:sz w:val="24"/>
        </w:rPr>
      </w:pPr>
    </w:p>
    <w:p w:rsidR="00CF7D44" w:rsidRDefault="00CF7D44" w:rsidP="008E75C0">
      <w:pPr>
        <w:rPr>
          <w:b/>
          <w:sz w:val="24"/>
        </w:rPr>
      </w:pPr>
    </w:p>
    <w:p w:rsidR="00CF7D44" w:rsidRDefault="00CF7D44" w:rsidP="008E75C0">
      <w:pPr>
        <w:rPr>
          <w:b/>
          <w:sz w:val="24"/>
        </w:rPr>
      </w:pPr>
    </w:p>
    <w:p w:rsidR="00CF7D44" w:rsidRDefault="00CF7D44" w:rsidP="008E75C0">
      <w:pPr>
        <w:rPr>
          <w:b/>
          <w:sz w:val="24"/>
        </w:rPr>
      </w:pPr>
    </w:p>
    <w:p w:rsidR="00CF7D44" w:rsidRPr="008E75C0" w:rsidRDefault="00CF7D44" w:rsidP="008E75C0">
      <w:pPr>
        <w:rPr>
          <w:b/>
          <w:sz w:val="24"/>
        </w:rPr>
      </w:pPr>
    </w:p>
    <w:p w:rsidR="008E75C0" w:rsidRPr="00792BA2" w:rsidRDefault="008E75C0" w:rsidP="00792BA2">
      <w:pPr>
        <w:rPr>
          <w:b/>
          <w:sz w:val="24"/>
        </w:rPr>
      </w:pPr>
      <w:r w:rsidRPr="008E75C0">
        <w:rPr>
          <w:b/>
          <w:sz w:val="24"/>
        </w:rPr>
        <w:t>Datenschutzhinweise</w:t>
      </w:r>
      <w:r>
        <w:rPr>
          <w:sz w:val="24"/>
        </w:rPr>
        <w:br/>
        <w:t>Die Stadt Bad Wildungen erhebt die Daten zur Erfüllung einer gesetzlichen Aufgabe bzw. einer rechtlichen Verpflichtung.</w:t>
      </w:r>
    </w:p>
    <w:p w:rsidR="008E75C0" w:rsidRDefault="008E75C0" w:rsidP="008E75C0">
      <w:pPr>
        <w:spacing w:after="0"/>
        <w:jc w:val="both"/>
        <w:rPr>
          <w:sz w:val="24"/>
        </w:rPr>
      </w:pPr>
    </w:p>
    <w:p w:rsidR="008E75C0" w:rsidRDefault="008E75C0" w:rsidP="008E75C0">
      <w:pPr>
        <w:spacing w:after="0"/>
        <w:jc w:val="both"/>
        <w:rPr>
          <w:sz w:val="24"/>
        </w:rPr>
      </w:pPr>
      <w:r>
        <w:rPr>
          <w:sz w:val="24"/>
        </w:rPr>
        <w:t>Zur Ihrer Sicherhei</w:t>
      </w:r>
      <w:r w:rsidR="002E38F3">
        <w:rPr>
          <w:sz w:val="24"/>
        </w:rPr>
        <w:t>t werden Ihre Daten</w:t>
      </w:r>
      <w:r>
        <w:rPr>
          <w:sz w:val="24"/>
        </w:rPr>
        <w:t xml:space="preserve"> verschlüsselt an uns </w:t>
      </w:r>
      <w:r w:rsidR="002E38F3">
        <w:rPr>
          <w:sz w:val="24"/>
        </w:rPr>
        <w:t>übermitteln</w:t>
      </w:r>
      <w:r>
        <w:rPr>
          <w:sz w:val="24"/>
        </w:rPr>
        <w:t>.</w:t>
      </w:r>
    </w:p>
    <w:p w:rsidR="008E75C0" w:rsidRDefault="008E75C0" w:rsidP="008E75C0">
      <w:pPr>
        <w:spacing w:after="0"/>
        <w:jc w:val="both"/>
        <w:rPr>
          <w:sz w:val="24"/>
        </w:rPr>
      </w:pPr>
    </w:p>
    <w:p w:rsidR="008E75C0" w:rsidRDefault="008E75C0" w:rsidP="008E75C0">
      <w:pPr>
        <w:spacing w:after="0"/>
        <w:jc w:val="both"/>
        <w:rPr>
          <w:sz w:val="24"/>
        </w:rPr>
      </w:pPr>
    </w:p>
    <w:p w:rsidR="008E75C0" w:rsidRDefault="00351CCF" w:rsidP="008E75C0">
      <w:pPr>
        <w:spacing w:after="0"/>
        <w:jc w:val="both"/>
        <w:rPr>
          <w:sz w:val="24"/>
        </w:rPr>
      </w:pPr>
      <w:sdt>
        <w:sdtPr>
          <w:rPr>
            <w:sz w:val="24"/>
          </w:rPr>
          <w:id w:val="212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7728">
        <w:rPr>
          <w:sz w:val="24"/>
        </w:rPr>
        <w:t xml:space="preserve"> </w:t>
      </w:r>
      <w:r w:rsidR="008E75C0">
        <w:rPr>
          <w:sz w:val="24"/>
        </w:rPr>
        <w:t xml:space="preserve">Die allgemeinen Datenschutzerklärung der Stadt Bad Wildungen sowie spezielle Datenschutzinformationen zu meinem Anliegen </w:t>
      </w:r>
      <w:r w:rsidR="00A85D2B">
        <w:rPr>
          <w:sz w:val="24"/>
        </w:rPr>
        <w:t>habe ich zur Kenntnis genommen.</w:t>
      </w:r>
    </w:p>
    <w:p w:rsidR="008E75C0" w:rsidRDefault="008E75C0" w:rsidP="008E75C0">
      <w:pPr>
        <w:spacing w:after="0"/>
        <w:jc w:val="both"/>
        <w:rPr>
          <w:sz w:val="24"/>
        </w:rPr>
      </w:pPr>
    </w:p>
    <w:p w:rsidR="008E75C0" w:rsidRPr="008E75C0" w:rsidRDefault="00351CCF" w:rsidP="008E75C0">
      <w:pPr>
        <w:spacing w:after="0"/>
        <w:jc w:val="both"/>
        <w:rPr>
          <w:sz w:val="24"/>
        </w:rPr>
      </w:pPr>
      <w:sdt>
        <w:sdtPr>
          <w:rPr>
            <w:sz w:val="24"/>
          </w:rPr>
          <w:id w:val="10425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7728">
        <w:rPr>
          <w:sz w:val="24"/>
        </w:rPr>
        <w:t xml:space="preserve"> </w:t>
      </w:r>
      <w:r w:rsidR="008E75C0">
        <w:rPr>
          <w:sz w:val="24"/>
        </w:rPr>
        <w:t>Ich bestätige, dass ich mindestens 16 Jahre alt bin (die Nutzung von Online-Diensten ist ohne Zustimmung der Eltern ab 16 Jahren zulässig)</w:t>
      </w:r>
    </w:p>
    <w:sectPr w:rsidR="008E75C0" w:rsidRPr="008E7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F"/>
    <w:rsid w:val="0018396C"/>
    <w:rsid w:val="001A7728"/>
    <w:rsid w:val="0022244B"/>
    <w:rsid w:val="002500CC"/>
    <w:rsid w:val="00294B14"/>
    <w:rsid w:val="002E38F3"/>
    <w:rsid w:val="00351CCF"/>
    <w:rsid w:val="003712DE"/>
    <w:rsid w:val="0050212E"/>
    <w:rsid w:val="00684D32"/>
    <w:rsid w:val="00792BA2"/>
    <w:rsid w:val="00850D18"/>
    <w:rsid w:val="008C4E8D"/>
    <w:rsid w:val="008E75C0"/>
    <w:rsid w:val="00903935"/>
    <w:rsid w:val="00A101DA"/>
    <w:rsid w:val="00A50B9F"/>
    <w:rsid w:val="00A85D2B"/>
    <w:rsid w:val="00B76D5F"/>
    <w:rsid w:val="00CD7A06"/>
    <w:rsid w:val="00CF7D44"/>
    <w:rsid w:val="00D11DAF"/>
    <w:rsid w:val="00D4527E"/>
    <w:rsid w:val="00D71FA6"/>
    <w:rsid w:val="00DB7392"/>
    <w:rsid w:val="00E27E8C"/>
    <w:rsid w:val="00E75835"/>
    <w:rsid w:val="00EC5E90"/>
    <w:rsid w:val="00ED4D03"/>
    <w:rsid w:val="00ED6D49"/>
    <w:rsid w:val="00F123BC"/>
    <w:rsid w:val="00F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02D1-9B4D-4D79-AA65-85AB3F0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0D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69E24DAB14F3590BB1A21A7646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BB095-D230-489B-B318-4D42153578AC}"/>
      </w:docPartPr>
      <w:docPartBody>
        <w:p w:rsidR="004625CD" w:rsidRDefault="009A2E56" w:rsidP="009A2E56">
          <w:pPr>
            <w:pStyle w:val="E7469E24DAB14F3590BB1A21A7646ED9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9EEB0A20004DE09DA815EEC3E0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4576-E1CD-4B7F-9A80-F1D7C4373E50}"/>
      </w:docPartPr>
      <w:docPartBody>
        <w:p w:rsidR="004625CD" w:rsidRDefault="009A2E56" w:rsidP="009A2E56">
          <w:pPr>
            <w:pStyle w:val="B99EEB0A20004DE09DA815EEC3E084B2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7A424C4FA44C195336A026DC91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80332-0C65-4D3C-A803-504361AB730C}"/>
      </w:docPartPr>
      <w:docPartBody>
        <w:p w:rsidR="004625CD" w:rsidRDefault="009A2E56" w:rsidP="009A2E56">
          <w:pPr>
            <w:pStyle w:val="5EF7A424C4FA44C195336A026DC91577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273004277343C795ADE13A0BF0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2921-CC17-4E0C-9B30-F12649AE6E82}"/>
      </w:docPartPr>
      <w:docPartBody>
        <w:p w:rsidR="004625CD" w:rsidRDefault="009A2E56" w:rsidP="009A2E56">
          <w:pPr>
            <w:pStyle w:val="FE273004277343C795ADE13A0BF04CE3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055F439B054B77B4CBB01FA7D5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DBFC2-5CE2-4373-9405-C31D8BE10A89}"/>
      </w:docPartPr>
      <w:docPartBody>
        <w:p w:rsidR="004625CD" w:rsidRDefault="009A2E56" w:rsidP="009A2E56">
          <w:pPr>
            <w:pStyle w:val="EB055F439B054B77B4CBB01FA7D511DA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46269BDC40440DBD00350265233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94129-446D-498D-AB34-77AC58442E13}"/>
      </w:docPartPr>
      <w:docPartBody>
        <w:p w:rsidR="004625CD" w:rsidRDefault="009A2E56" w:rsidP="009A2E56">
          <w:pPr>
            <w:pStyle w:val="8F46269BDC40440DBD0035026523378F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2C922D2A6481CAA5E1E72A4675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65B80-EFBA-493B-8264-6E37233E0FB1}"/>
      </w:docPartPr>
      <w:docPartBody>
        <w:p w:rsidR="004625CD" w:rsidRDefault="009A2E56" w:rsidP="009A2E56">
          <w:pPr>
            <w:pStyle w:val="03C2C922D2A6481CAA5E1E72A4675A39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5A32715B7441E89D56B44512365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D43C-2373-45AC-AE67-328017BFD24D}"/>
      </w:docPartPr>
      <w:docPartBody>
        <w:p w:rsidR="004625CD" w:rsidRDefault="009A2E56" w:rsidP="009A2E56">
          <w:pPr>
            <w:pStyle w:val="C65A32715B7441E89D56B44512365F247"/>
          </w:pPr>
          <w:r w:rsidRPr="007623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DC2F55C50164988BCE8EE0D2D4D2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CD00-24F0-4638-92E3-9ED6D508A513}"/>
      </w:docPartPr>
      <w:docPartBody>
        <w:p w:rsidR="004625CD" w:rsidRDefault="009A2E56" w:rsidP="009A2E56">
          <w:pPr>
            <w:pStyle w:val="BDC2F55C50164988BCE8EE0D2D4D2666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94A474E5A24BC980BBAAF54000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52B0F-C006-4180-A31B-CB8B8F03FBA0}"/>
      </w:docPartPr>
      <w:docPartBody>
        <w:p w:rsidR="004625CD" w:rsidRDefault="009A2E56" w:rsidP="009A2E56">
          <w:pPr>
            <w:pStyle w:val="D094A474E5A24BC980BBAAF5400023FB7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61CBA75A0E4AF9B46A8AD87135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A9DB9-FC31-4B0C-978E-A014FD69697D}"/>
      </w:docPartPr>
      <w:docPartBody>
        <w:p w:rsidR="009A2E56" w:rsidRDefault="009A2E56" w:rsidP="009A2E56">
          <w:pPr>
            <w:pStyle w:val="3361CBA75A0E4AF9B46A8AD87135FF90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95C12ACFB74FEDABB7F68CCD95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7DB27-A29A-4EC4-A2A5-AAF364B61B37}"/>
      </w:docPartPr>
      <w:docPartBody>
        <w:p w:rsidR="009A2E56" w:rsidRDefault="009A2E56" w:rsidP="009A2E56">
          <w:pPr>
            <w:pStyle w:val="0695C12ACFB74FEDABB7F68CCD9516C6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EA6C3C194472DA12300ABE99F5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A6FE4-881C-4D3B-8C72-596EBAD3AD09}"/>
      </w:docPartPr>
      <w:docPartBody>
        <w:p w:rsidR="009A2E56" w:rsidRDefault="009A2E56" w:rsidP="009A2E56">
          <w:pPr>
            <w:pStyle w:val="D4EEA6C3C194472DA12300ABE99F5377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6B3C224DD453BADEA27807AC7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2C8BE-8EA1-449A-8C13-239562712F7B}"/>
      </w:docPartPr>
      <w:docPartBody>
        <w:p w:rsidR="009A2E56" w:rsidRDefault="009A2E56" w:rsidP="009A2E56">
          <w:pPr>
            <w:pStyle w:val="C496B3C224DD453BADEA27807AC73CA6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8B78471A741EF911D0A18F4BBE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DE251-AE4C-4D2E-BFF9-25B87C1EC491}"/>
      </w:docPartPr>
      <w:docPartBody>
        <w:p w:rsidR="009A2E56" w:rsidRDefault="009A2E56" w:rsidP="009A2E56">
          <w:pPr>
            <w:pStyle w:val="3C58B78471A741EF911D0A18F4BBEB2E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89935DE034261BB2470EACF70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9E1B7-894C-445F-9B54-1A7D8B826011}"/>
      </w:docPartPr>
      <w:docPartBody>
        <w:p w:rsidR="009A2E56" w:rsidRDefault="009A2E56" w:rsidP="009A2E56">
          <w:pPr>
            <w:pStyle w:val="9A589935DE034261BB2470EACF70DD55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F4A938D8814F47A217C5D36821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8BB0-D359-46BE-ADED-9F5E5B9BCC05}"/>
      </w:docPartPr>
      <w:docPartBody>
        <w:p w:rsidR="009A2E56" w:rsidRDefault="009A2E56" w:rsidP="009A2E56">
          <w:pPr>
            <w:pStyle w:val="59F4A938D8814F47A217C5D36821585D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8C7CB77684C13ABD0892BBC9C6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6F65-4242-4963-B100-8DD85D7B5B8A}"/>
      </w:docPartPr>
      <w:docPartBody>
        <w:p w:rsidR="009A2E56" w:rsidRDefault="009A2E56" w:rsidP="009A2E56">
          <w:pPr>
            <w:pStyle w:val="EDB8C7CB77684C13ABD0892BBC9C65416"/>
          </w:pPr>
          <w:r w:rsidRPr="007623F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0EFA3E20574C31972F0F70E6A8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35F87-0A58-478C-A2A3-B6051F1DB583}"/>
      </w:docPartPr>
      <w:docPartBody>
        <w:p w:rsidR="009A2E56" w:rsidRDefault="009A2E56" w:rsidP="009A2E56">
          <w:pPr>
            <w:pStyle w:val="AD0EFA3E20574C31972F0F70E6A886B1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242233CE94107A12B11CD28713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1E51-3B9E-4E7F-AADD-FFCADABFDA21}"/>
      </w:docPartPr>
      <w:docPartBody>
        <w:p w:rsidR="009A2E56" w:rsidRDefault="009A2E56" w:rsidP="009A2E56">
          <w:pPr>
            <w:pStyle w:val="98D242233CE94107A12B11CD28713DD96"/>
          </w:pPr>
          <w:r w:rsidRPr="007623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A"/>
    <w:rsid w:val="00080F5A"/>
    <w:rsid w:val="00164659"/>
    <w:rsid w:val="002C5721"/>
    <w:rsid w:val="004625CD"/>
    <w:rsid w:val="009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E56"/>
    <w:rPr>
      <w:color w:val="808080"/>
    </w:rPr>
  </w:style>
  <w:style w:type="paragraph" w:customStyle="1" w:styleId="E7469E24DAB14F3590BB1A21A7646ED9">
    <w:name w:val="E7469E24DAB14F3590BB1A21A7646ED9"/>
    <w:rsid w:val="00080F5A"/>
    <w:rPr>
      <w:rFonts w:eastAsiaTheme="minorHAnsi"/>
      <w:lang w:eastAsia="en-US"/>
    </w:rPr>
  </w:style>
  <w:style w:type="paragraph" w:customStyle="1" w:styleId="B99EEB0A20004DE09DA815EEC3E084B2">
    <w:name w:val="B99EEB0A20004DE09DA815EEC3E084B2"/>
    <w:rsid w:val="00080F5A"/>
    <w:rPr>
      <w:rFonts w:eastAsiaTheme="minorHAnsi"/>
      <w:lang w:eastAsia="en-US"/>
    </w:rPr>
  </w:style>
  <w:style w:type="paragraph" w:customStyle="1" w:styleId="5EF7A424C4FA44C195336A026DC91577">
    <w:name w:val="5EF7A424C4FA44C195336A026DC91577"/>
    <w:rsid w:val="00080F5A"/>
    <w:rPr>
      <w:rFonts w:eastAsiaTheme="minorHAnsi"/>
      <w:lang w:eastAsia="en-US"/>
    </w:rPr>
  </w:style>
  <w:style w:type="paragraph" w:customStyle="1" w:styleId="FE273004277343C795ADE13A0BF04CE3">
    <w:name w:val="FE273004277343C795ADE13A0BF04CE3"/>
    <w:rsid w:val="00080F5A"/>
    <w:rPr>
      <w:rFonts w:eastAsiaTheme="minorHAnsi"/>
      <w:lang w:eastAsia="en-US"/>
    </w:rPr>
  </w:style>
  <w:style w:type="paragraph" w:customStyle="1" w:styleId="EB055F439B054B77B4CBB01FA7D511DA">
    <w:name w:val="EB055F439B054B77B4CBB01FA7D511DA"/>
    <w:rsid w:val="00080F5A"/>
    <w:rPr>
      <w:rFonts w:eastAsiaTheme="minorHAnsi"/>
      <w:lang w:eastAsia="en-US"/>
    </w:rPr>
  </w:style>
  <w:style w:type="paragraph" w:customStyle="1" w:styleId="8F46269BDC40440DBD0035026523378F">
    <w:name w:val="8F46269BDC40440DBD0035026523378F"/>
    <w:rsid w:val="00080F5A"/>
    <w:rPr>
      <w:rFonts w:eastAsiaTheme="minorHAnsi"/>
      <w:lang w:eastAsia="en-US"/>
    </w:rPr>
  </w:style>
  <w:style w:type="paragraph" w:customStyle="1" w:styleId="03C2C922D2A6481CAA5E1E72A4675A39">
    <w:name w:val="03C2C922D2A6481CAA5E1E72A4675A39"/>
    <w:rsid w:val="00080F5A"/>
    <w:rPr>
      <w:rFonts w:eastAsiaTheme="minorHAnsi"/>
      <w:lang w:eastAsia="en-US"/>
    </w:rPr>
  </w:style>
  <w:style w:type="paragraph" w:customStyle="1" w:styleId="C65A32715B7441E89D56B44512365F24">
    <w:name w:val="C65A32715B7441E89D56B44512365F24"/>
    <w:rsid w:val="00080F5A"/>
    <w:rPr>
      <w:rFonts w:eastAsiaTheme="minorHAnsi"/>
      <w:lang w:eastAsia="en-US"/>
    </w:rPr>
  </w:style>
  <w:style w:type="paragraph" w:customStyle="1" w:styleId="BDC2F55C50164988BCE8EE0D2D4D2666">
    <w:name w:val="BDC2F55C50164988BCE8EE0D2D4D2666"/>
    <w:rsid w:val="00080F5A"/>
    <w:rPr>
      <w:rFonts w:eastAsiaTheme="minorHAnsi"/>
      <w:lang w:eastAsia="en-US"/>
    </w:rPr>
  </w:style>
  <w:style w:type="paragraph" w:customStyle="1" w:styleId="D094A474E5A24BC980BBAAF5400023FB">
    <w:name w:val="D094A474E5A24BC980BBAAF5400023FB"/>
    <w:rsid w:val="00080F5A"/>
    <w:rPr>
      <w:rFonts w:eastAsiaTheme="minorHAnsi"/>
      <w:lang w:eastAsia="en-US"/>
    </w:rPr>
  </w:style>
  <w:style w:type="paragraph" w:customStyle="1" w:styleId="E7469E24DAB14F3590BB1A21A7646ED91">
    <w:name w:val="E7469E24DAB14F3590BB1A21A7646ED91"/>
    <w:rsid w:val="00080F5A"/>
    <w:rPr>
      <w:rFonts w:eastAsiaTheme="minorHAnsi"/>
      <w:lang w:eastAsia="en-US"/>
    </w:rPr>
  </w:style>
  <w:style w:type="paragraph" w:customStyle="1" w:styleId="B99EEB0A20004DE09DA815EEC3E084B21">
    <w:name w:val="B99EEB0A20004DE09DA815EEC3E084B21"/>
    <w:rsid w:val="00080F5A"/>
    <w:rPr>
      <w:rFonts w:eastAsiaTheme="minorHAnsi"/>
      <w:lang w:eastAsia="en-US"/>
    </w:rPr>
  </w:style>
  <w:style w:type="paragraph" w:customStyle="1" w:styleId="5EF7A424C4FA44C195336A026DC915771">
    <w:name w:val="5EF7A424C4FA44C195336A026DC915771"/>
    <w:rsid w:val="00080F5A"/>
    <w:rPr>
      <w:rFonts w:eastAsiaTheme="minorHAnsi"/>
      <w:lang w:eastAsia="en-US"/>
    </w:rPr>
  </w:style>
  <w:style w:type="paragraph" w:customStyle="1" w:styleId="FE273004277343C795ADE13A0BF04CE31">
    <w:name w:val="FE273004277343C795ADE13A0BF04CE31"/>
    <w:rsid w:val="00080F5A"/>
    <w:rPr>
      <w:rFonts w:eastAsiaTheme="minorHAnsi"/>
      <w:lang w:eastAsia="en-US"/>
    </w:rPr>
  </w:style>
  <w:style w:type="paragraph" w:customStyle="1" w:styleId="EB055F439B054B77B4CBB01FA7D511DA1">
    <w:name w:val="EB055F439B054B77B4CBB01FA7D511DA1"/>
    <w:rsid w:val="00080F5A"/>
    <w:rPr>
      <w:rFonts w:eastAsiaTheme="minorHAnsi"/>
      <w:lang w:eastAsia="en-US"/>
    </w:rPr>
  </w:style>
  <w:style w:type="paragraph" w:customStyle="1" w:styleId="8F46269BDC40440DBD0035026523378F1">
    <w:name w:val="8F46269BDC40440DBD0035026523378F1"/>
    <w:rsid w:val="00080F5A"/>
    <w:rPr>
      <w:rFonts w:eastAsiaTheme="minorHAnsi"/>
      <w:lang w:eastAsia="en-US"/>
    </w:rPr>
  </w:style>
  <w:style w:type="paragraph" w:customStyle="1" w:styleId="03C2C922D2A6481CAA5E1E72A4675A391">
    <w:name w:val="03C2C922D2A6481CAA5E1E72A4675A391"/>
    <w:rsid w:val="00080F5A"/>
    <w:rPr>
      <w:rFonts w:eastAsiaTheme="minorHAnsi"/>
      <w:lang w:eastAsia="en-US"/>
    </w:rPr>
  </w:style>
  <w:style w:type="paragraph" w:customStyle="1" w:styleId="C65A32715B7441E89D56B44512365F241">
    <w:name w:val="C65A32715B7441E89D56B44512365F241"/>
    <w:rsid w:val="00080F5A"/>
    <w:rPr>
      <w:rFonts w:eastAsiaTheme="minorHAnsi"/>
      <w:lang w:eastAsia="en-US"/>
    </w:rPr>
  </w:style>
  <w:style w:type="paragraph" w:customStyle="1" w:styleId="BDC2F55C50164988BCE8EE0D2D4D26661">
    <w:name w:val="BDC2F55C50164988BCE8EE0D2D4D26661"/>
    <w:rsid w:val="00080F5A"/>
    <w:rPr>
      <w:rFonts w:eastAsiaTheme="minorHAnsi"/>
      <w:lang w:eastAsia="en-US"/>
    </w:rPr>
  </w:style>
  <w:style w:type="paragraph" w:customStyle="1" w:styleId="D094A474E5A24BC980BBAAF5400023FB1">
    <w:name w:val="D094A474E5A24BC980BBAAF5400023FB1"/>
    <w:rsid w:val="00080F5A"/>
    <w:rPr>
      <w:rFonts w:eastAsiaTheme="minorHAnsi"/>
      <w:lang w:eastAsia="en-US"/>
    </w:rPr>
  </w:style>
  <w:style w:type="paragraph" w:customStyle="1" w:styleId="3361CBA75A0E4AF9B46A8AD87135FF90">
    <w:name w:val="3361CBA75A0E4AF9B46A8AD87135FF90"/>
    <w:rsid w:val="00164659"/>
  </w:style>
  <w:style w:type="paragraph" w:customStyle="1" w:styleId="0695C12ACFB74FEDABB7F68CCD9516C6">
    <w:name w:val="0695C12ACFB74FEDABB7F68CCD9516C6"/>
    <w:rsid w:val="00164659"/>
  </w:style>
  <w:style w:type="paragraph" w:customStyle="1" w:styleId="D4EEA6C3C194472DA12300ABE99F5377">
    <w:name w:val="D4EEA6C3C194472DA12300ABE99F5377"/>
    <w:rsid w:val="00164659"/>
  </w:style>
  <w:style w:type="paragraph" w:customStyle="1" w:styleId="C496B3C224DD453BADEA27807AC73CA6">
    <w:name w:val="C496B3C224DD453BADEA27807AC73CA6"/>
    <w:rsid w:val="00164659"/>
  </w:style>
  <w:style w:type="paragraph" w:customStyle="1" w:styleId="3C58B78471A741EF911D0A18F4BBEB2E">
    <w:name w:val="3C58B78471A741EF911D0A18F4BBEB2E"/>
    <w:rsid w:val="00164659"/>
  </w:style>
  <w:style w:type="paragraph" w:customStyle="1" w:styleId="9A589935DE034261BB2470EACF70DD55">
    <w:name w:val="9A589935DE034261BB2470EACF70DD55"/>
    <w:rsid w:val="00164659"/>
  </w:style>
  <w:style w:type="paragraph" w:customStyle="1" w:styleId="59F4A938D8814F47A217C5D36821585D">
    <w:name w:val="59F4A938D8814F47A217C5D36821585D"/>
    <w:rsid w:val="00164659"/>
  </w:style>
  <w:style w:type="paragraph" w:customStyle="1" w:styleId="EDB8C7CB77684C13ABD0892BBC9C6541">
    <w:name w:val="EDB8C7CB77684C13ABD0892BBC9C6541"/>
    <w:rsid w:val="00164659"/>
  </w:style>
  <w:style w:type="paragraph" w:customStyle="1" w:styleId="AD0EFA3E20574C31972F0F70E6A886B1">
    <w:name w:val="AD0EFA3E20574C31972F0F70E6A886B1"/>
    <w:rsid w:val="00164659"/>
  </w:style>
  <w:style w:type="paragraph" w:customStyle="1" w:styleId="98D242233CE94107A12B11CD28713DD9">
    <w:name w:val="98D242233CE94107A12B11CD28713DD9"/>
    <w:rsid w:val="00164659"/>
  </w:style>
  <w:style w:type="paragraph" w:customStyle="1" w:styleId="E7469E24DAB14F3590BB1A21A7646ED92">
    <w:name w:val="E7469E24DAB14F3590BB1A21A7646ED92"/>
    <w:rsid w:val="009A2E56"/>
    <w:rPr>
      <w:rFonts w:eastAsiaTheme="minorHAnsi"/>
      <w:lang w:eastAsia="en-US"/>
    </w:rPr>
  </w:style>
  <w:style w:type="paragraph" w:customStyle="1" w:styleId="B99EEB0A20004DE09DA815EEC3E084B22">
    <w:name w:val="B99EEB0A20004DE09DA815EEC3E084B22"/>
    <w:rsid w:val="009A2E56"/>
    <w:rPr>
      <w:rFonts w:eastAsiaTheme="minorHAnsi"/>
      <w:lang w:eastAsia="en-US"/>
    </w:rPr>
  </w:style>
  <w:style w:type="paragraph" w:customStyle="1" w:styleId="5EF7A424C4FA44C195336A026DC915772">
    <w:name w:val="5EF7A424C4FA44C195336A026DC915772"/>
    <w:rsid w:val="009A2E56"/>
    <w:rPr>
      <w:rFonts w:eastAsiaTheme="minorHAnsi"/>
      <w:lang w:eastAsia="en-US"/>
    </w:rPr>
  </w:style>
  <w:style w:type="paragraph" w:customStyle="1" w:styleId="FE273004277343C795ADE13A0BF04CE32">
    <w:name w:val="FE273004277343C795ADE13A0BF04CE32"/>
    <w:rsid w:val="009A2E56"/>
    <w:rPr>
      <w:rFonts w:eastAsiaTheme="minorHAnsi"/>
      <w:lang w:eastAsia="en-US"/>
    </w:rPr>
  </w:style>
  <w:style w:type="paragraph" w:customStyle="1" w:styleId="EB055F439B054B77B4CBB01FA7D511DA2">
    <w:name w:val="EB055F439B054B77B4CBB01FA7D511DA2"/>
    <w:rsid w:val="009A2E56"/>
    <w:rPr>
      <w:rFonts w:eastAsiaTheme="minorHAnsi"/>
      <w:lang w:eastAsia="en-US"/>
    </w:rPr>
  </w:style>
  <w:style w:type="paragraph" w:customStyle="1" w:styleId="8F46269BDC40440DBD0035026523378F2">
    <w:name w:val="8F46269BDC40440DBD0035026523378F2"/>
    <w:rsid w:val="009A2E56"/>
    <w:rPr>
      <w:rFonts w:eastAsiaTheme="minorHAnsi"/>
      <w:lang w:eastAsia="en-US"/>
    </w:rPr>
  </w:style>
  <w:style w:type="paragraph" w:customStyle="1" w:styleId="03C2C922D2A6481CAA5E1E72A4675A392">
    <w:name w:val="03C2C922D2A6481CAA5E1E72A4675A392"/>
    <w:rsid w:val="009A2E56"/>
    <w:rPr>
      <w:rFonts w:eastAsiaTheme="minorHAnsi"/>
      <w:lang w:eastAsia="en-US"/>
    </w:rPr>
  </w:style>
  <w:style w:type="paragraph" w:customStyle="1" w:styleId="C65A32715B7441E89D56B44512365F242">
    <w:name w:val="C65A32715B7441E89D56B44512365F242"/>
    <w:rsid w:val="009A2E56"/>
    <w:rPr>
      <w:rFonts w:eastAsiaTheme="minorHAnsi"/>
      <w:lang w:eastAsia="en-US"/>
    </w:rPr>
  </w:style>
  <w:style w:type="paragraph" w:customStyle="1" w:styleId="BDC2F55C50164988BCE8EE0D2D4D26662">
    <w:name w:val="BDC2F55C50164988BCE8EE0D2D4D26662"/>
    <w:rsid w:val="009A2E56"/>
    <w:rPr>
      <w:rFonts w:eastAsiaTheme="minorHAnsi"/>
      <w:lang w:eastAsia="en-US"/>
    </w:rPr>
  </w:style>
  <w:style w:type="paragraph" w:customStyle="1" w:styleId="D094A474E5A24BC980BBAAF5400023FB2">
    <w:name w:val="D094A474E5A24BC980BBAAF5400023FB2"/>
    <w:rsid w:val="009A2E56"/>
    <w:rPr>
      <w:rFonts w:eastAsiaTheme="minorHAnsi"/>
      <w:lang w:eastAsia="en-US"/>
    </w:rPr>
  </w:style>
  <w:style w:type="paragraph" w:customStyle="1" w:styleId="3361CBA75A0E4AF9B46A8AD87135FF901">
    <w:name w:val="3361CBA75A0E4AF9B46A8AD87135FF901"/>
    <w:rsid w:val="009A2E56"/>
    <w:rPr>
      <w:rFonts w:eastAsiaTheme="minorHAnsi"/>
      <w:lang w:eastAsia="en-US"/>
    </w:rPr>
  </w:style>
  <w:style w:type="paragraph" w:customStyle="1" w:styleId="0695C12ACFB74FEDABB7F68CCD9516C61">
    <w:name w:val="0695C12ACFB74FEDABB7F68CCD9516C61"/>
    <w:rsid w:val="009A2E56"/>
    <w:rPr>
      <w:rFonts w:eastAsiaTheme="minorHAnsi"/>
      <w:lang w:eastAsia="en-US"/>
    </w:rPr>
  </w:style>
  <w:style w:type="paragraph" w:customStyle="1" w:styleId="D4EEA6C3C194472DA12300ABE99F53771">
    <w:name w:val="D4EEA6C3C194472DA12300ABE99F53771"/>
    <w:rsid w:val="009A2E56"/>
    <w:rPr>
      <w:rFonts w:eastAsiaTheme="minorHAnsi"/>
      <w:lang w:eastAsia="en-US"/>
    </w:rPr>
  </w:style>
  <w:style w:type="paragraph" w:customStyle="1" w:styleId="C496B3C224DD453BADEA27807AC73CA61">
    <w:name w:val="C496B3C224DD453BADEA27807AC73CA61"/>
    <w:rsid w:val="009A2E56"/>
    <w:rPr>
      <w:rFonts w:eastAsiaTheme="minorHAnsi"/>
      <w:lang w:eastAsia="en-US"/>
    </w:rPr>
  </w:style>
  <w:style w:type="paragraph" w:customStyle="1" w:styleId="3C58B78471A741EF911D0A18F4BBEB2E1">
    <w:name w:val="3C58B78471A741EF911D0A18F4BBEB2E1"/>
    <w:rsid w:val="009A2E56"/>
    <w:rPr>
      <w:rFonts w:eastAsiaTheme="minorHAnsi"/>
      <w:lang w:eastAsia="en-US"/>
    </w:rPr>
  </w:style>
  <w:style w:type="paragraph" w:customStyle="1" w:styleId="9A589935DE034261BB2470EACF70DD551">
    <w:name w:val="9A589935DE034261BB2470EACF70DD551"/>
    <w:rsid w:val="009A2E56"/>
    <w:rPr>
      <w:rFonts w:eastAsiaTheme="minorHAnsi"/>
      <w:lang w:eastAsia="en-US"/>
    </w:rPr>
  </w:style>
  <w:style w:type="paragraph" w:customStyle="1" w:styleId="59F4A938D8814F47A217C5D36821585D1">
    <w:name w:val="59F4A938D8814F47A217C5D36821585D1"/>
    <w:rsid w:val="009A2E56"/>
    <w:rPr>
      <w:rFonts w:eastAsiaTheme="minorHAnsi"/>
      <w:lang w:eastAsia="en-US"/>
    </w:rPr>
  </w:style>
  <w:style w:type="paragraph" w:customStyle="1" w:styleId="EDB8C7CB77684C13ABD0892BBC9C65411">
    <w:name w:val="EDB8C7CB77684C13ABD0892BBC9C65411"/>
    <w:rsid w:val="009A2E56"/>
    <w:rPr>
      <w:rFonts w:eastAsiaTheme="minorHAnsi"/>
      <w:lang w:eastAsia="en-US"/>
    </w:rPr>
  </w:style>
  <w:style w:type="paragraph" w:customStyle="1" w:styleId="AD0EFA3E20574C31972F0F70E6A886B11">
    <w:name w:val="AD0EFA3E20574C31972F0F70E6A886B11"/>
    <w:rsid w:val="009A2E56"/>
    <w:rPr>
      <w:rFonts w:eastAsiaTheme="minorHAnsi"/>
      <w:lang w:eastAsia="en-US"/>
    </w:rPr>
  </w:style>
  <w:style w:type="paragraph" w:customStyle="1" w:styleId="98D242233CE94107A12B11CD28713DD91">
    <w:name w:val="98D242233CE94107A12B11CD28713DD91"/>
    <w:rsid w:val="009A2E56"/>
    <w:rPr>
      <w:rFonts w:eastAsiaTheme="minorHAnsi"/>
      <w:lang w:eastAsia="en-US"/>
    </w:rPr>
  </w:style>
  <w:style w:type="paragraph" w:customStyle="1" w:styleId="E7469E24DAB14F3590BB1A21A7646ED93">
    <w:name w:val="E7469E24DAB14F3590BB1A21A7646ED93"/>
    <w:rsid w:val="009A2E56"/>
    <w:rPr>
      <w:rFonts w:eastAsiaTheme="minorHAnsi"/>
      <w:lang w:eastAsia="en-US"/>
    </w:rPr>
  </w:style>
  <w:style w:type="paragraph" w:customStyle="1" w:styleId="B99EEB0A20004DE09DA815EEC3E084B23">
    <w:name w:val="B99EEB0A20004DE09DA815EEC3E084B23"/>
    <w:rsid w:val="009A2E56"/>
    <w:rPr>
      <w:rFonts w:eastAsiaTheme="minorHAnsi"/>
      <w:lang w:eastAsia="en-US"/>
    </w:rPr>
  </w:style>
  <w:style w:type="paragraph" w:customStyle="1" w:styleId="5EF7A424C4FA44C195336A026DC915773">
    <w:name w:val="5EF7A424C4FA44C195336A026DC915773"/>
    <w:rsid w:val="009A2E56"/>
    <w:rPr>
      <w:rFonts w:eastAsiaTheme="minorHAnsi"/>
      <w:lang w:eastAsia="en-US"/>
    </w:rPr>
  </w:style>
  <w:style w:type="paragraph" w:customStyle="1" w:styleId="FE273004277343C795ADE13A0BF04CE33">
    <w:name w:val="FE273004277343C795ADE13A0BF04CE33"/>
    <w:rsid w:val="009A2E56"/>
    <w:rPr>
      <w:rFonts w:eastAsiaTheme="minorHAnsi"/>
      <w:lang w:eastAsia="en-US"/>
    </w:rPr>
  </w:style>
  <w:style w:type="paragraph" w:customStyle="1" w:styleId="EB055F439B054B77B4CBB01FA7D511DA3">
    <w:name w:val="EB055F439B054B77B4CBB01FA7D511DA3"/>
    <w:rsid w:val="009A2E56"/>
    <w:rPr>
      <w:rFonts w:eastAsiaTheme="minorHAnsi"/>
      <w:lang w:eastAsia="en-US"/>
    </w:rPr>
  </w:style>
  <w:style w:type="paragraph" w:customStyle="1" w:styleId="8F46269BDC40440DBD0035026523378F3">
    <w:name w:val="8F46269BDC40440DBD0035026523378F3"/>
    <w:rsid w:val="009A2E56"/>
    <w:rPr>
      <w:rFonts w:eastAsiaTheme="minorHAnsi"/>
      <w:lang w:eastAsia="en-US"/>
    </w:rPr>
  </w:style>
  <w:style w:type="paragraph" w:customStyle="1" w:styleId="03C2C922D2A6481CAA5E1E72A4675A393">
    <w:name w:val="03C2C922D2A6481CAA5E1E72A4675A393"/>
    <w:rsid w:val="009A2E56"/>
    <w:rPr>
      <w:rFonts w:eastAsiaTheme="minorHAnsi"/>
      <w:lang w:eastAsia="en-US"/>
    </w:rPr>
  </w:style>
  <w:style w:type="paragraph" w:customStyle="1" w:styleId="C65A32715B7441E89D56B44512365F243">
    <w:name w:val="C65A32715B7441E89D56B44512365F243"/>
    <w:rsid w:val="009A2E56"/>
    <w:rPr>
      <w:rFonts w:eastAsiaTheme="minorHAnsi"/>
      <w:lang w:eastAsia="en-US"/>
    </w:rPr>
  </w:style>
  <w:style w:type="paragraph" w:customStyle="1" w:styleId="BDC2F55C50164988BCE8EE0D2D4D26663">
    <w:name w:val="BDC2F55C50164988BCE8EE0D2D4D26663"/>
    <w:rsid w:val="009A2E56"/>
    <w:rPr>
      <w:rFonts w:eastAsiaTheme="minorHAnsi"/>
      <w:lang w:eastAsia="en-US"/>
    </w:rPr>
  </w:style>
  <w:style w:type="paragraph" w:customStyle="1" w:styleId="D094A474E5A24BC980BBAAF5400023FB3">
    <w:name w:val="D094A474E5A24BC980BBAAF5400023FB3"/>
    <w:rsid w:val="009A2E56"/>
    <w:rPr>
      <w:rFonts w:eastAsiaTheme="minorHAnsi"/>
      <w:lang w:eastAsia="en-US"/>
    </w:rPr>
  </w:style>
  <w:style w:type="paragraph" w:customStyle="1" w:styleId="3361CBA75A0E4AF9B46A8AD87135FF902">
    <w:name w:val="3361CBA75A0E4AF9B46A8AD87135FF902"/>
    <w:rsid w:val="009A2E56"/>
    <w:rPr>
      <w:rFonts w:eastAsiaTheme="minorHAnsi"/>
      <w:lang w:eastAsia="en-US"/>
    </w:rPr>
  </w:style>
  <w:style w:type="paragraph" w:customStyle="1" w:styleId="0695C12ACFB74FEDABB7F68CCD9516C62">
    <w:name w:val="0695C12ACFB74FEDABB7F68CCD9516C62"/>
    <w:rsid w:val="009A2E56"/>
    <w:rPr>
      <w:rFonts w:eastAsiaTheme="minorHAnsi"/>
      <w:lang w:eastAsia="en-US"/>
    </w:rPr>
  </w:style>
  <w:style w:type="paragraph" w:customStyle="1" w:styleId="D4EEA6C3C194472DA12300ABE99F53772">
    <w:name w:val="D4EEA6C3C194472DA12300ABE99F53772"/>
    <w:rsid w:val="009A2E56"/>
    <w:rPr>
      <w:rFonts w:eastAsiaTheme="minorHAnsi"/>
      <w:lang w:eastAsia="en-US"/>
    </w:rPr>
  </w:style>
  <w:style w:type="paragraph" w:customStyle="1" w:styleId="C496B3C224DD453BADEA27807AC73CA62">
    <w:name w:val="C496B3C224DD453BADEA27807AC73CA62"/>
    <w:rsid w:val="009A2E56"/>
    <w:rPr>
      <w:rFonts w:eastAsiaTheme="minorHAnsi"/>
      <w:lang w:eastAsia="en-US"/>
    </w:rPr>
  </w:style>
  <w:style w:type="paragraph" w:customStyle="1" w:styleId="3C58B78471A741EF911D0A18F4BBEB2E2">
    <w:name w:val="3C58B78471A741EF911D0A18F4BBEB2E2"/>
    <w:rsid w:val="009A2E56"/>
    <w:rPr>
      <w:rFonts w:eastAsiaTheme="minorHAnsi"/>
      <w:lang w:eastAsia="en-US"/>
    </w:rPr>
  </w:style>
  <w:style w:type="paragraph" w:customStyle="1" w:styleId="9A589935DE034261BB2470EACF70DD552">
    <w:name w:val="9A589935DE034261BB2470EACF70DD552"/>
    <w:rsid w:val="009A2E56"/>
    <w:rPr>
      <w:rFonts w:eastAsiaTheme="minorHAnsi"/>
      <w:lang w:eastAsia="en-US"/>
    </w:rPr>
  </w:style>
  <w:style w:type="paragraph" w:customStyle="1" w:styleId="59F4A938D8814F47A217C5D36821585D2">
    <w:name w:val="59F4A938D8814F47A217C5D36821585D2"/>
    <w:rsid w:val="009A2E56"/>
    <w:rPr>
      <w:rFonts w:eastAsiaTheme="minorHAnsi"/>
      <w:lang w:eastAsia="en-US"/>
    </w:rPr>
  </w:style>
  <w:style w:type="paragraph" w:customStyle="1" w:styleId="EDB8C7CB77684C13ABD0892BBC9C65412">
    <w:name w:val="EDB8C7CB77684C13ABD0892BBC9C65412"/>
    <w:rsid w:val="009A2E56"/>
    <w:rPr>
      <w:rFonts w:eastAsiaTheme="minorHAnsi"/>
      <w:lang w:eastAsia="en-US"/>
    </w:rPr>
  </w:style>
  <w:style w:type="paragraph" w:customStyle="1" w:styleId="AD0EFA3E20574C31972F0F70E6A886B12">
    <w:name w:val="AD0EFA3E20574C31972F0F70E6A886B12"/>
    <w:rsid w:val="009A2E56"/>
    <w:rPr>
      <w:rFonts w:eastAsiaTheme="minorHAnsi"/>
      <w:lang w:eastAsia="en-US"/>
    </w:rPr>
  </w:style>
  <w:style w:type="paragraph" w:customStyle="1" w:styleId="98D242233CE94107A12B11CD28713DD92">
    <w:name w:val="98D242233CE94107A12B11CD28713DD92"/>
    <w:rsid w:val="009A2E56"/>
    <w:rPr>
      <w:rFonts w:eastAsiaTheme="minorHAnsi"/>
      <w:lang w:eastAsia="en-US"/>
    </w:rPr>
  </w:style>
  <w:style w:type="paragraph" w:customStyle="1" w:styleId="E7469E24DAB14F3590BB1A21A7646ED94">
    <w:name w:val="E7469E24DAB14F3590BB1A21A7646ED94"/>
    <w:rsid w:val="009A2E56"/>
    <w:rPr>
      <w:rFonts w:eastAsiaTheme="minorHAnsi"/>
      <w:lang w:eastAsia="en-US"/>
    </w:rPr>
  </w:style>
  <w:style w:type="paragraph" w:customStyle="1" w:styleId="B99EEB0A20004DE09DA815EEC3E084B24">
    <w:name w:val="B99EEB0A20004DE09DA815EEC3E084B24"/>
    <w:rsid w:val="009A2E56"/>
    <w:rPr>
      <w:rFonts w:eastAsiaTheme="minorHAnsi"/>
      <w:lang w:eastAsia="en-US"/>
    </w:rPr>
  </w:style>
  <w:style w:type="paragraph" w:customStyle="1" w:styleId="5EF7A424C4FA44C195336A026DC915774">
    <w:name w:val="5EF7A424C4FA44C195336A026DC915774"/>
    <w:rsid w:val="009A2E56"/>
    <w:rPr>
      <w:rFonts w:eastAsiaTheme="minorHAnsi"/>
      <w:lang w:eastAsia="en-US"/>
    </w:rPr>
  </w:style>
  <w:style w:type="paragraph" w:customStyle="1" w:styleId="FE273004277343C795ADE13A0BF04CE34">
    <w:name w:val="FE273004277343C795ADE13A0BF04CE34"/>
    <w:rsid w:val="009A2E56"/>
    <w:rPr>
      <w:rFonts w:eastAsiaTheme="minorHAnsi"/>
      <w:lang w:eastAsia="en-US"/>
    </w:rPr>
  </w:style>
  <w:style w:type="paragraph" w:customStyle="1" w:styleId="EB055F439B054B77B4CBB01FA7D511DA4">
    <w:name w:val="EB055F439B054B77B4CBB01FA7D511DA4"/>
    <w:rsid w:val="009A2E56"/>
    <w:rPr>
      <w:rFonts w:eastAsiaTheme="minorHAnsi"/>
      <w:lang w:eastAsia="en-US"/>
    </w:rPr>
  </w:style>
  <w:style w:type="paragraph" w:customStyle="1" w:styleId="8F46269BDC40440DBD0035026523378F4">
    <w:name w:val="8F46269BDC40440DBD0035026523378F4"/>
    <w:rsid w:val="009A2E56"/>
    <w:rPr>
      <w:rFonts w:eastAsiaTheme="minorHAnsi"/>
      <w:lang w:eastAsia="en-US"/>
    </w:rPr>
  </w:style>
  <w:style w:type="paragraph" w:customStyle="1" w:styleId="03C2C922D2A6481CAA5E1E72A4675A394">
    <w:name w:val="03C2C922D2A6481CAA5E1E72A4675A394"/>
    <w:rsid w:val="009A2E56"/>
    <w:rPr>
      <w:rFonts w:eastAsiaTheme="minorHAnsi"/>
      <w:lang w:eastAsia="en-US"/>
    </w:rPr>
  </w:style>
  <w:style w:type="paragraph" w:customStyle="1" w:styleId="C65A32715B7441E89D56B44512365F244">
    <w:name w:val="C65A32715B7441E89D56B44512365F244"/>
    <w:rsid w:val="009A2E56"/>
    <w:rPr>
      <w:rFonts w:eastAsiaTheme="minorHAnsi"/>
      <w:lang w:eastAsia="en-US"/>
    </w:rPr>
  </w:style>
  <w:style w:type="paragraph" w:customStyle="1" w:styleId="BDC2F55C50164988BCE8EE0D2D4D26664">
    <w:name w:val="BDC2F55C50164988BCE8EE0D2D4D26664"/>
    <w:rsid w:val="009A2E56"/>
    <w:rPr>
      <w:rFonts w:eastAsiaTheme="minorHAnsi"/>
      <w:lang w:eastAsia="en-US"/>
    </w:rPr>
  </w:style>
  <w:style w:type="paragraph" w:customStyle="1" w:styleId="D094A474E5A24BC980BBAAF5400023FB4">
    <w:name w:val="D094A474E5A24BC980BBAAF5400023FB4"/>
    <w:rsid w:val="009A2E56"/>
    <w:rPr>
      <w:rFonts w:eastAsiaTheme="minorHAnsi"/>
      <w:lang w:eastAsia="en-US"/>
    </w:rPr>
  </w:style>
  <w:style w:type="paragraph" w:customStyle="1" w:styleId="3361CBA75A0E4AF9B46A8AD87135FF903">
    <w:name w:val="3361CBA75A0E4AF9B46A8AD87135FF903"/>
    <w:rsid w:val="009A2E56"/>
    <w:rPr>
      <w:rFonts w:eastAsiaTheme="minorHAnsi"/>
      <w:lang w:eastAsia="en-US"/>
    </w:rPr>
  </w:style>
  <w:style w:type="paragraph" w:customStyle="1" w:styleId="0695C12ACFB74FEDABB7F68CCD9516C63">
    <w:name w:val="0695C12ACFB74FEDABB7F68CCD9516C63"/>
    <w:rsid w:val="009A2E56"/>
    <w:rPr>
      <w:rFonts w:eastAsiaTheme="minorHAnsi"/>
      <w:lang w:eastAsia="en-US"/>
    </w:rPr>
  </w:style>
  <w:style w:type="paragraph" w:customStyle="1" w:styleId="D4EEA6C3C194472DA12300ABE99F53773">
    <w:name w:val="D4EEA6C3C194472DA12300ABE99F53773"/>
    <w:rsid w:val="009A2E56"/>
    <w:rPr>
      <w:rFonts w:eastAsiaTheme="minorHAnsi"/>
      <w:lang w:eastAsia="en-US"/>
    </w:rPr>
  </w:style>
  <w:style w:type="paragraph" w:customStyle="1" w:styleId="C496B3C224DD453BADEA27807AC73CA63">
    <w:name w:val="C496B3C224DD453BADEA27807AC73CA63"/>
    <w:rsid w:val="009A2E56"/>
    <w:rPr>
      <w:rFonts w:eastAsiaTheme="minorHAnsi"/>
      <w:lang w:eastAsia="en-US"/>
    </w:rPr>
  </w:style>
  <w:style w:type="paragraph" w:customStyle="1" w:styleId="3C58B78471A741EF911D0A18F4BBEB2E3">
    <w:name w:val="3C58B78471A741EF911D0A18F4BBEB2E3"/>
    <w:rsid w:val="009A2E56"/>
    <w:rPr>
      <w:rFonts w:eastAsiaTheme="minorHAnsi"/>
      <w:lang w:eastAsia="en-US"/>
    </w:rPr>
  </w:style>
  <w:style w:type="paragraph" w:customStyle="1" w:styleId="9A589935DE034261BB2470EACF70DD553">
    <w:name w:val="9A589935DE034261BB2470EACF70DD553"/>
    <w:rsid w:val="009A2E56"/>
    <w:rPr>
      <w:rFonts w:eastAsiaTheme="minorHAnsi"/>
      <w:lang w:eastAsia="en-US"/>
    </w:rPr>
  </w:style>
  <w:style w:type="paragraph" w:customStyle="1" w:styleId="59F4A938D8814F47A217C5D36821585D3">
    <w:name w:val="59F4A938D8814F47A217C5D36821585D3"/>
    <w:rsid w:val="009A2E56"/>
    <w:rPr>
      <w:rFonts w:eastAsiaTheme="minorHAnsi"/>
      <w:lang w:eastAsia="en-US"/>
    </w:rPr>
  </w:style>
  <w:style w:type="paragraph" w:customStyle="1" w:styleId="EDB8C7CB77684C13ABD0892BBC9C65413">
    <w:name w:val="EDB8C7CB77684C13ABD0892BBC9C65413"/>
    <w:rsid w:val="009A2E56"/>
    <w:rPr>
      <w:rFonts w:eastAsiaTheme="minorHAnsi"/>
      <w:lang w:eastAsia="en-US"/>
    </w:rPr>
  </w:style>
  <w:style w:type="paragraph" w:customStyle="1" w:styleId="AD0EFA3E20574C31972F0F70E6A886B13">
    <w:name w:val="AD0EFA3E20574C31972F0F70E6A886B13"/>
    <w:rsid w:val="009A2E56"/>
    <w:rPr>
      <w:rFonts w:eastAsiaTheme="minorHAnsi"/>
      <w:lang w:eastAsia="en-US"/>
    </w:rPr>
  </w:style>
  <w:style w:type="paragraph" w:customStyle="1" w:styleId="98D242233CE94107A12B11CD28713DD93">
    <w:name w:val="98D242233CE94107A12B11CD28713DD93"/>
    <w:rsid w:val="009A2E56"/>
    <w:rPr>
      <w:rFonts w:eastAsiaTheme="minorHAnsi"/>
      <w:lang w:eastAsia="en-US"/>
    </w:rPr>
  </w:style>
  <w:style w:type="paragraph" w:customStyle="1" w:styleId="E7469E24DAB14F3590BB1A21A7646ED95">
    <w:name w:val="E7469E24DAB14F3590BB1A21A7646ED95"/>
    <w:rsid w:val="009A2E56"/>
    <w:rPr>
      <w:rFonts w:eastAsiaTheme="minorHAnsi"/>
      <w:lang w:eastAsia="en-US"/>
    </w:rPr>
  </w:style>
  <w:style w:type="paragraph" w:customStyle="1" w:styleId="B99EEB0A20004DE09DA815EEC3E084B25">
    <w:name w:val="B99EEB0A20004DE09DA815EEC3E084B25"/>
    <w:rsid w:val="009A2E56"/>
    <w:rPr>
      <w:rFonts w:eastAsiaTheme="minorHAnsi"/>
      <w:lang w:eastAsia="en-US"/>
    </w:rPr>
  </w:style>
  <w:style w:type="paragraph" w:customStyle="1" w:styleId="5EF7A424C4FA44C195336A026DC915775">
    <w:name w:val="5EF7A424C4FA44C195336A026DC915775"/>
    <w:rsid w:val="009A2E56"/>
    <w:rPr>
      <w:rFonts w:eastAsiaTheme="minorHAnsi"/>
      <w:lang w:eastAsia="en-US"/>
    </w:rPr>
  </w:style>
  <w:style w:type="paragraph" w:customStyle="1" w:styleId="FE273004277343C795ADE13A0BF04CE35">
    <w:name w:val="FE273004277343C795ADE13A0BF04CE35"/>
    <w:rsid w:val="009A2E56"/>
    <w:rPr>
      <w:rFonts w:eastAsiaTheme="minorHAnsi"/>
      <w:lang w:eastAsia="en-US"/>
    </w:rPr>
  </w:style>
  <w:style w:type="paragraph" w:customStyle="1" w:styleId="EB055F439B054B77B4CBB01FA7D511DA5">
    <w:name w:val="EB055F439B054B77B4CBB01FA7D511DA5"/>
    <w:rsid w:val="009A2E56"/>
    <w:rPr>
      <w:rFonts w:eastAsiaTheme="minorHAnsi"/>
      <w:lang w:eastAsia="en-US"/>
    </w:rPr>
  </w:style>
  <w:style w:type="paragraph" w:customStyle="1" w:styleId="8F46269BDC40440DBD0035026523378F5">
    <w:name w:val="8F46269BDC40440DBD0035026523378F5"/>
    <w:rsid w:val="009A2E56"/>
    <w:rPr>
      <w:rFonts w:eastAsiaTheme="minorHAnsi"/>
      <w:lang w:eastAsia="en-US"/>
    </w:rPr>
  </w:style>
  <w:style w:type="paragraph" w:customStyle="1" w:styleId="03C2C922D2A6481CAA5E1E72A4675A395">
    <w:name w:val="03C2C922D2A6481CAA5E1E72A4675A395"/>
    <w:rsid w:val="009A2E56"/>
    <w:rPr>
      <w:rFonts w:eastAsiaTheme="minorHAnsi"/>
      <w:lang w:eastAsia="en-US"/>
    </w:rPr>
  </w:style>
  <w:style w:type="paragraph" w:customStyle="1" w:styleId="C65A32715B7441E89D56B44512365F245">
    <w:name w:val="C65A32715B7441E89D56B44512365F245"/>
    <w:rsid w:val="009A2E56"/>
    <w:rPr>
      <w:rFonts w:eastAsiaTheme="minorHAnsi"/>
      <w:lang w:eastAsia="en-US"/>
    </w:rPr>
  </w:style>
  <w:style w:type="paragraph" w:customStyle="1" w:styleId="BDC2F55C50164988BCE8EE0D2D4D26665">
    <w:name w:val="BDC2F55C50164988BCE8EE0D2D4D26665"/>
    <w:rsid w:val="009A2E56"/>
    <w:rPr>
      <w:rFonts w:eastAsiaTheme="minorHAnsi"/>
      <w:lang w:eastAsia="en-US"/>
    </w:rPr>
  </w:style>
  <w:style w:type="paragraph" w:customStyle="1" w:styleId="D094A474E5A24BC980BBAAF5400023FB5">
    <w:name w:val="D094A474E5A24BC980BBAAF5400023FB5"/>
    <w:rsid w:val="009A2E56"/>
    <w:rPr>
      <w:rFonts w:eastAsiaTheme="minorHAnsi"/>
      <w:lang w:eastAsia="en-US"/>
    </w:rPr>
  </w:style>
  <w:style w:type="paragraph" w:customStyle="1" w:styleId="3361CBA75A0E4AF9B46A8AD87135FF904">
    <w:name w:val="3361CBA75A0E4AF9B46A8AD87135FF904"/>
    <w:rsid w:val="009A2E56"/>
    <w:rPr>
      <w:rFonts w:eastAsiaTheme="minorHAnsi"/>
      <w:lang w:eastAsia="en-US"/>
    </w:rPr>
  </w:style>
  <w:style w:type="paragraph" w:customStyle="1" w:styleId="0695C12ACFB74FEDABB7F68CCD9516C64">
    <w:name w:val="0695C12ACFB74FEDABB7F68CCD9516C64"/>
    <w:rsid w:val="009A2E56"/>
    <w:rPr>
      <w:rFonts w:eastAsiaTheme="minorHAnsi"/>
      <w:lang w:eastAsia="en-US"/>
    </w:rPr>
  </w:style>
  <w:style w:type="paragraph" w:customStyle="1" w:styleId="D4EEA6C3C194472DA12300ABE99F53774">
    <w:name w:val="D4EEA6C3C194472DA12300ABE99F53774"/>
    <w:rsid w:val="009A2E56"/>
    <w:rPr>
      <w:rFonts w:eastAsiaTheme="minorHAnsi"/>
      <w:lang w:eastAsia="en-US"/>
    </w:rPr>
  </w:style>
  <w:style w:type="paragraph" w:customStyle="1" w:styleId="C496B3C224DD453BADEA27807AC73CA64">
    <w:name w:val="C496B3C224DD453BADEA27807AC73CA64"/>
    <w:rsid w:val="009A2E56"/>
    <w:rPr>
      <w:rFonts w:eastAsiaTheme="minorHAnsi"/>
      <w:lang w:eastAsia="en-US"/>
    </w:rPr>
  </w:style>
  <w:style w:type="paragraph" w:customStyle="1" w:styleId="3C58B78471A741EF911D0A18F4BBEB2E4">
    <w:name w:val="3C58B78471A741EF911D0A18F4BBEB2E4"/>
    <w:rsid w:val="009A2E56"/>
    <w:rPr>
      <w:rFonts w:eastAsiaTheme="minorHAnsi"/>
      <w:lang w:eastAsia="en-US"/>
    </w:rPr>
  </w:style>
  <w:style w:type="paragraph" w:customStyle="1" w:styleId="9A589935DE034261BB2470EACF70DD554">
    <w:name w:val="9A589935DE034261BB2470EACF70DD554"/>
    <w:rsid w:val="009A2E56"/>
    <w:rPr>
      <w:rFonts w:eastAsiaTheme="minorHAnsi"/>
      <w:lang w:eastAsia="en-US"/>
    </w:rPr>
  </w:style>
  <w:style w:type="paragraph" w:customStyle="1" w:styleId="59F4A938D8814F47A217C5D36821585D4">
    <w:name w:val="59F4A938D8814F47A217C5D36821585D4"/>
    <w:rsid w:val="009A2E56"/>
    <w:rPr>
      <w:rFonts w:eastAsiaTheme="minorHAnsi"/>
      <w:lang w:eastAsia="en-US"/>
    </w:rPr>
  </w:style>
  <w:style w:type="paragraph" w:customStyle="1" w:styleId="EDB8C7CB77684C13ABD0892BBC9C65414">
    <w:name w:val="EDB8C7CB77684C13ABD0892BBC9C65414"/>
    <w:rsid w:val="009A2E56"/>
    <w:rPr>
      <w:rFonts w:eastAsiaTheme="minorHAnsi"/>
      <w:lang w:eastAsia="en-US"/>
    </w:rPr>
  </w:style>
  <w:style w:type="paragraph" w:customStyle="1" w:styleId="AD0EFA3E20574C31972F0F70E6A886B14">
    <w:name w:val="AD0EFA3E20574C31972F0F70E6A886B14"/>
    <w:rsid w:val="009A2E56"/>
    <w:rPr>
      <w:rFonts w:eastAsiaTheme="minorHAnsi"/>
      <w:lang w:eastAsia="en-US"/>
    </w:rPr>
  </w:style>
  <w:style w:type="paragraph" w:customStyle="1" w:styleId="98D242233CE94107A12B11CD28713DD94">
    <w:name w:val="98D242233CE94107A12B11CD28713DD94"/>
    <w:rsid w:val="009A2E56"/>
    <w:rPr>
      <w:rFonts w:eastAsiaTheme="minorHAnsi"/>
      <w:lang w:eastAsia="en-US"/>
    </w:rPr>
  </w:style>
  <w:style w:type="paragraph" w:customStyle="1" w:styleId="E7469E24DAB14F3590BB1A21A7646ED96">
    <w:name w:val="E7469E24DAB14F3590BB1A21A7646ED96"/>
    <w:rsid w:val="009A2E56"/>
    <w:rPr>
      <w:rFonts w:eastAsiaTheme="minorHAnsi"/>
      <w:lang w:eastAsia="en-US"/>
    </w:rPr>
  </w:style>
  <w:style w:type="paragraph" w:customStyle="1" w:styleId="B99EEB0A20004DE09DA815EEC3E084B26">
    <w:name w:val="B99EEB0A20004DE09DA815EEC3E084B26"/>
    <w:rsid w:val="009A2E56"/>
    <w:rPr>
      <w:rFonts w:eastAsiaTheme="minorHAnsi"/>
      <w:lang w:eastAsia="en-US"/>
    </w:rPr>
  </w:style>
  <w:style w:type="paragraph" w:customStyle="1" w:styleId="5EF7A424C4FA44C195336A026DC915776">
    <w:name w:val="5EF7A424C4FA44C195336A026DC915776"/>
    <w:rsid w:val="009A2E56"/>
    <w:rPr>
      <w:rFonts w:eastAsiaTheme="minorHAnsi"/>
      <w:lang w:eastAsia="en-US"/>
    </w:rPr>
  </w:style>
  <w:style w:type="paragraph" w:customStyle="1" w:styleId="FE273004277343C795ADE13A0BF04CE36">
    <w:name w:val="FE273004277343C795ADE13A0BF04CE36"/>
    <w:rsid w:val="009A2E56"/>
    <w:rPr>
      <w:rFonts w:eastAsiaTheme="minorHAnsi"/>
      <w:lang w:eastAsia="en-US"/>
    </w:rPr>
  </w:style>
  <w:style w:type="paragraph" w:customStyle="1" w:styleId="EB055F439B054B77B4CBB01FA7D511DA6">
    <w:name w:val="EB055F439B054B77B4CBB01FA7D511DA6"/>
    <w:rsid w:val="009A2E56"/>
    <w:rPr>
      <w:rFonts w:eastAsiaTheme="minorHAnsi"/>
      <w:lang w:eastAsia="en-US"/>
    </w:rPr>
  </w:style>
  <w:style w:type="paragraph" w:customStyle="1" w:styleId="8F46269BDC40440DBD0035026523378F6">
    <w:name w:val="8F46269BDC40440DBD0035026523378F6"/>
    <w:rsid w:val="009A2E56"/>
    <w:rPr>
      <w:rFonts w:eastAsiaTheme="minorHAnsi"/>
      <w:lang w:eastAsia="en-US"/>
    </w:rPr>
  </w:style>
  <w:style w:type="paragraph" w:customStyle="1" w:styleId="03C2C922D2A6481CAA5E1E72A4675A396">
    <w:name w:val="03C2C922D2A6481CAA5E1E72A4675A396"/>
    <w:rsid w:val="009A2E56"/>
    <w:rPr>
      <w:rFonts w:eastAsiaTheme="minorHAnsi"/>
      <w:lang w:eastAsia="en-US"/>
    </w:rPr>
  </w:style>
  <w:style w:type="paragraph" w:customStyle="1" w:styleId="C65A32715B7441E89D56B44512365F246">
    <w:name w:val="C65A32715B7441E89D56B44512365F246"/>
    <w:rsid w:val="009A2E56"/>
    <w:rPr>
      <w:rFonts w:eastAsiaTheme="minorHAnsi"/>
      <w:lang w:eastAsia="en-US"/>
    </w:rPr>
  </w:style>
  <w:style w:type="paragraph" w:customStyle="1" w:styleId="BDC2F55C50164988BCE8EE0D2D4D26666">
    <w:name w:val="BDC2F55C50164988BCE8EE0D2D4D26666"/>
    <w:rsid w:val="009A2E56"/>
    <w:rPr>
      <w:rFonts w:eastAsiaTheme="minorHAnsi"/>
      <w:lang w:eastAsia="en-US"/>
    </w:rPr>
  </w:style>
  <w:style w:type="paragraph" w:customStyle="1" w:styleId="D094A474E5A24BC980BBAAF5400023FB6">
    <w:name w:val="D094A474E5A24BC980BBAAF5400023FB6"/>
    <w:rsid w:val="009A2E56"/>
    <w:rPr>
      <w:rFonts w:eastAsiaTheme="minorHAnsi"/>
      <w:lang w:eastAsia="en-US"/>
    </w:rPr>
  </w:style>
  <w:style w:type="paragraph" w:customStyle="1" w:styleId="3361CBA75A0E4AF9B46A8AD87135FF905">
    <w:name w:val="3361CBA75A0E4AF9B46A8AD87135FF905"/>
    <w:rsid w:val="009A2E56"/>
    <w:rPr>
      <w:rFonts w:eastAsiaTheme="minorHAnsi"/>
      <w:lang w:eastAsia="en-US"/>
    </w:rPr>
  </w:style>
  <w:style w:type="paragraph" w:customStyle="1" w:styleId="0695C12ACFB74FEDABB7F68CCD9516C65">
    <w:name w:val="0695C12ACFB74FEDABB7F68CCD9516C65"/>
    <w:rsid w:val="009A2E56"/>
    <w:rPr>
      <w:rFonts w:eastAsiaTheme="minorHAnsi"/>
      <w:lang w:eastAsia="en-US"/>
    </w:rPr>
  </w:style>
  <w:style w:type="paragraph" w:customStyle="1" w:styleId="D4EEA6C3C194472DA12300ABE99F53775">
    <w:name w:val="D4EEA6C3C194472DA12300ABE99F53775"/>
    <w:rsid w:val="009A2E56"/>
    <w:rPr>
      <w:rFonts w:eastAsiaTheme="minorHAnsi"/>
      <w:lang w:eastAsia="en-US"/>
    </w:rPr>
  </w:style>
  <w:style w:type="paragraph" w:customStyle="1" w:styleId="C496B3C224DD453BADEA27807AC73CA65">
    <w:name w:val="C496B3C224DD453BADEA27807AC73CA65"/>
    <w:rsid w:val="009A2E56"/>
    <w:rPr>
      <w:rFonts w:eastAsiaTheme="minorHAnsi"/>
      <w:lang w:eastAsia="en-US"/>
    </w:rPr>
  </w:style>
  <w:style w:type="paragraph" w:customStyle="1" w:styleId="3C58B78471A741EF911D0A18F4BBEB2E5">
    <w:name w:val="3C58B78471A741EF911D0A18F4BBEB2E5"/>
    <w:rsid w:val="009A2E56"/>
    <w:rPr>
      <w:rFonts w:eastAsiaTheme="minorHAnsi"/>
      <w:lang w:eastAsia="en-US"/>
    </w:rPr>
  </w:style>
  <w:style w:type="paragraph" w:customStyle="1" w:styleId="9A589935DE034261BB2470EACF70DD555">
    <w:name w:val="9A589935DE034261BB2470EACF70DD555"/>
    <w:rsid w:val="009A2E56"/>
    <w:rPr>
      <w:rFonts w:eastAsiaTheme="minorHAnsi"/>
      <w:lang w:eastAsia="en-US"/>
    </w:rPr>
  </w:style>
  <w:style w:type="paragraph" w:customStyle="1" w:styleId="59F4A938D8814F47A217C5D36821585D5">
    <w:name w:val="59F4A938D8814F47A217C5D36821585D5"/>
    <w:rsid w:val="009A2E56"/>
    <w:rPr>
      <w:rFonts w:eastAsiaTheme="minorHAnsi"/>
      <w:lang w:eastAsia="en-US"/>
    </w:rPr>
  </w:style>
  <w:style w:type="paragraph" w:customStyle="1" w:styleId="EDB8C7CB77684C13ABD0892BBC9C65415">
    <w:name w:val="EDB8C7CB77684C13ABD0892BBC9C65415"/>
    <w:rsid w:val="009A2E56"/>
    <w:rPr>
      <w:rFonts w:eastAsiaTheme="minorHAnsi"/>
      <w:lang w:eastAsia="en-US"/>
    </w:rPr>
  </w:style>
  <w:style w:type="paragraph" w:customStyle="1" w:styleId="AD0EFA3E20574C31972F0F70E6A886B15">
    <w:name w:val="AD0EFA3E20574C31972F0F70E6A886B15"/>
    <w:rsid w:val="009A2E56"/>
    <w:rPr>
      <w:rFonts w:eastAsiaTheme="minorHAnsi"/>
      <w:lang w:eastAsia="en-US"/>
    </w:rPr>
  </w:style>
  <w:style w:type="paragraph" w:customStyle="1" w:styleId="98D242233CE94107A12B11CD28713DD95">
    <w:name w:val="98D242233CE94107A12B11CD28713DD95"/>
    <w:rsid w:val="009A2E56"/>
    <w:rPr>
      <w:rFonts w:eastAsiaTheme="minorHAnsi"/>
      <w:lang w:eastAsia="en-US"/>
    </w:rPr>
  </w:style>
  <w:style w:type="paragraph" w:customStyle="1" w:styleId="E7469E24DAB14F3590BB1A21A7646ED97">
    <w:name w:val="E7469E24DAB14F3590BB1A21A7646ED97"/>
    <w:rsid w:val="009A2E56"/>
    <w:rPr>
      <w:rFonts w:eastAsiaTheme="minorHAnsi"/>
      <w:lang w:eastAsia="en-US"/>
    </w:rPr>
  </w:style>
  <w:style w:type="paragraph" w:customStyle="1" w:styleId="B99EEB0A20004DE09DA815EEC3E084B27">
    <w:name w:val="B99EEB0A20004DE09DA815EEC3E084B27"/>
    <w:rsid w:val="009A2E56"/>
    <w:rPr>
      <w:rFonts w:eastAsiaTheme="minorHAnsi"/>
      <w:lang w:eastAsia="en-US"/>
    </w:rPr>
  </w:style>
  <w:style w:type="paragraph" w:customStyle="1" w:styleId="5EF7A424C4FA44C195336A026DC915777">
    <w:name w:val="5EF7A424C4FA44C195336A026DC915777"/>
    <w:rsid w:val="009A2E56"/>
    <w:rPr>
      <w:rFonts w:eastAsiaTheme="minorHAnsi"/>
      <w:lang w:eastAsia="en-US"/>
    </w:rPr>
  </w:style>
  <w:style w:type="paragraph" w:customStyle="1" w:styleId="FE273004277343C795ADE13A0BF04CE37">
    <w:name w:val="FE273004277343C795ADE13A0BF04CE37"/>
    <w:rsid w:val="009A2E56"/>
    <w:rPr>
      <w:rFonts w:eastAsiaTheme="minorHAnsi"/>
      <w:lang w:eastAsia="en-US"/>
    </w:rPr>
  </w:style>
  <w:style w:type="paragraph" w:customStyle="1" w:styleId="EB055F439B054B77B4CBB01FA7D511DA7">
    <w:name w:val="EB055F439B054B77B4CBB01FA7D511DA7"/>
    <w:rsid w:val="009A2E56"/>
    <w:rPr>
      <w:rFonts w:eastAsiaTheme="minorHAnsi"/>
      <w:lang w:eastAsia="en-US"/>
    </w:rPr>
  </w:style>
  <w:style w:type="paragraph" w:customStyle="1" w:styleId="8F46269BDC40440DBD0035026523378F7">
    <w:name w:val="8F46269BDC40440DBD0035026523378F7"/>
    <w:rsid w:val="009A2E56"/>
    <w:rPr>
      <w:rFonts w:eastAsiaTheme="minorHAnsi"/>
      <w:lang w:eastAsia="en-US"/>
    </w:rPr>
  </w:style>
  <w:style w:type="paragraph" w:customStyle="1" w:styleId="03C2C922D2A6481CAA5E1E72A4675A397">
    <w:name w:val="03C2C922D2A6481CAA5E1E72A4675A397"/>
    <w:rsid w:val="009A2E56"/>
    <w:rPr>
      <w:rFonts w:eastAsiaTheme="minorHAnsi"/>
      <w:lang w:eastAsia="en-US"/>
    </w:rPr>
  </w:style>
  <w:style w:type="paragraph" w:customStyle="1" w:styleId="C65A32715B7441E89D56B44512365F247">
    <w:name w:val="C65A32715B7441E89D56B44512365F247"/>
    <w:rsid w:val="009A2E56"/>
    <w:rPr>
      <w:rFonts w:eastAsiaTheme="minorHAnsi"/>
      <w:lang w:eastAsia="en-US"/>
    </w:rPr>
  </w:style>
  <w:style w:type="paragraph" w:customStyle="1" w:styleId="BDC2F55C50164988BCE8EE0D2D4D26667">
    <w:name w:val="BDC2F55C50164988BCE8EE0D2D4D26667"/>
    <w:rsid w:val="009A2E56"/>
    <w:rPr>
      <w:rFonts w:eastAsiaTheme="minorHAnsi"/>
      <w:lang w:eastAsia="en-US"/>
    </w:rPr>
  </w:style>
  <w:style w:type="paragraph" w:customStyle="1" w:styleId="D094A474E5A24BC980BBAAF5400023FB7">
    <w:name w:val="D094A474E5A24BC980BBAAF5400023FB7"/>
    <w:rsid w:val="009A2E56"/>
    <w:rPr>
      <w:rFonts w:eastAsiaTheme="minorHAnsi"/>
      <w:lang w:eastAsia="en-US"/>
    </w:rPr>
  </w:style>
  <w:style w:type="paragraph" w:customStyle="1" w:styleId="3361CBA75A0E4AF9B46A8AD87135FF906">
    <w:name w:val="3361CBA75A0E4AF9B46A8AD87135FF906"/>
    <w:rsid w:val="009A2E56"/>
    <w:rPr>
      <w:rFonts w:eastAsiaTheme="minorHAnsi"/>
      <w:lang w:eastAsia="en-US"/>
    </w:rPr>
  </w:style>
  <w:style w:type="paragraph" w:customStyle="1" w:styleId="0695C12ACFB74FEDABB7F68CCD9516C66">
    <w:name w:val="0695C12ACFB74FEDABB7F68CCD9516C66"/>
    <w:rsid w:val="009A2E56"/>
    <w:rPr>
      <w:rFonts w:eastAsiaTheme="minorHAnsi"/>
      <w:lang w:eastAsia="en-US"/>
    </w:rPr>
  </w:style>
  <w:style w:type="paragraph" w:customStyle="1" w:styleId="D4EEA6C3C194472DA12300ABE99F53776">
    <w:name w:val="D4EEA6C3C194472DA12300ABE99F53776"/>
    <w:rsid w:val="009A2E56"/>
    <w:rPr>
      <w:rFonts w:eastAsiaTheme="minorHAnsi"/>
      <w:lang w:eastAsia="en-US"/>
    </w:rPr>
  </w:style>
  <w:style w:type="paragraph" w:customStyle="1" w:styleId="C496B3C224DD453BADEA27807AC73CA66">
    <w:name w:val="C496B3C224DD453BADEA27807AC73CA66"/>
    <w:rsid w:val="009A2E56"/>
    <w:rPr>
      <w:rFonts w:eastAsiaTheme="minorHAnsi"/>
      <w:lang w:eastAsia="en-US"/>
    </w:rPr>
  </w:style>
  <w:style w:type="paragraph" w:customStyle="1" w:styleId="3C58B78471A741EF911D0A18F4BBEB2E6">
    <w:name w:val="3C58B78471A741EF911D0A18F4BBEB2E6"/>
    <w:rsid w:val="009A2E56"/>
    <w:rPr>
      <w:rFonts w:eastAsiaTheme="minorHAnsi"/>
      <w:lang w:eastAsia="en-US"/>
    </w:rPr>
  </w:style>
  <w:style w:type="paragraph" w:customStyle="1" w:styleId="9A589935DE034261BB2470EACF70DD556">
    <w:name w:val="9A589935DE034261BB2470EACF70DD556"/>
    <w:rsid w:val="009A2E56"/>
    <w:rPr>
      <w:rFonts w:eastAsiaTheme="minorHAnsi"/>
      <w:lang w:eastAsia="en-US"/>
    </w:rPr>
  </w:style>
  <w:style w:type="paragraph" w:customStyle="1" w:styleId="59F4A938D8814F47A217C5D36821585D6">
    <w:name w:val="59F4A938D8814F47A217C5D36821585D6"/>
    <w:rsid w:val="009A2E56"/>
    <w:rPr>
      <w:rFonts w:eastAsiaTheme="minorHAnsi"/>
      <w:lang w:eastAsia="en-US"/>
    </w:rPr>
  </w:style>
  <w:style w:type="paragraph" w:customStyle="1" w:styleId="EDB8C7CB77684C13ABD0892BBC9C65416">
    <w:name w:val="EDB8C7CB77684C13ABD0892BBC9C65416"/>
    <w:rsid w:val="009A2E56"/>
    <w:rPr>
      <w:rFonts w:eastAsiaTheme="minorHAnsi"/>
      <w:lang w:eastAsia="en-US"/>
    </w:rPr>
  </w:style>
  <w:style w:type="paragraph" w:customStyle="1" w:styleId="AD0EFA3E20574C31972F0F70E6A886B16">
    <w:name w:val="AD0EFA3E20574C31972F0F70E6A886B16"/>
    <w:rsid w:val="009A2E56"/>
    <w:rPr>
      <w:rFonts w:eastAsiaTheme="minorHAnsi"/>
      <w:lang w:eastAsia="en-US"/>
    </w:rPr>
  </w:style>
  <w:style w:type="paragraph" w:customStyle="1" w:styleId="98D242233CE94107A12B11CD28713DD96">
    <w:name w:val="98D242233CE94107A12B11CD28713DD96"/>
    <w:rsid w:val="009A2E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Sta2</dc:creator>
  <cp:keywords/>
  <dc:description/>
  <cp:lastModifiedBy>Grede Stefanie</cp:lastModifiedBy>
  <cp:revision>28</cp:revision>
  <cp:lastPrinted>2022-01-21T06:57:00Z</cp:lastPrinted>
  <dcterms:created xsi:type="dcterms:W3CDTF">2022-01-20T15:31:00Z</dcterms:created>
  <dcterms:modified xsi:type="dcterms:W3CDTF">2022-11-18T07:07:00Z</dcterms:modified>
</cp:coreProperties>
</file>